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5D" w:rsidRPr="00DB1F4B" w:rsidRDefault="00B1122E" w:rsidP="00B1122E">
      <w:pPr>
        <w:pStyle w:val="Naslov1"/>
        <w:jc w:val="both"/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Ocjena 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sposobnosti kandidata </w:t>
      </w:r>
      <w:r w:rsidR="00262DA9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koji ispunjavaju uvjete iz natječaja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 za radno mjesto 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pomoćnik/pomoćnica učeniku s teškoćama u razvoju, </w:t>
      </w:r>
      <w:r w:rsidR="00EC23AC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E1402C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natječaju objavljenom 24.8</w:t>
      </w:r>
      <w:r w:rsidR="007D387F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.2021.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57A1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obavit će se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putem razgovora s kandidatima 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E1402C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četvrtak 2</w:t>
      </w:r>
      <w:r w:rsidR="004657A1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3AC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02C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rujna</w:t>
      </w:r>
      <w:r w:rsidR="007D387F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 u 1</w:t>
      </w:r>
      <w:r w:rsidR="00E1402C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4105D" w:rsidRPr="00DB1F4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402C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>00 sati u prostorijama Gospodarske škole Varaždin.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Razgovor (intervju) na temu: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motiviranost za rad</w:t>
      </w:r>
    </w:p>
    <w:p w:rsidR="00C4105D" w:rsidRDefault="00F8275A" w:rsidP="00C4105D">
      <w:pPr>
        <w:pStyle w:val="StandardWeb"/>
        <w:rPr>
          <w:b/>
          <w:bCs/>
        </w:rPr>
      </w:pPr>
      <w:r>
        <w:rPr>
          <w:b/>
          <w:bCs/>
        </w:rPr>
        <w:t>- poznavanje</w:t>
      </w:r>
      <w:r w:rsidR="00C4105D">
        <w:rPr>
          <w:b/>
          <w:bCs/>
        </w:rPr>
        <w:t xml:space="preserve"> poslova pomoćnika učeniku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dosadašnje iskustvo u radu s učenicima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način komunikacije i ophođenje prema drugima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 </w:t>
      </w:r>
    </w:p>
    <w:p w:rsidR="00C4105D" w:rsidRPr="004657A1" w:rsidRDefault="00C4105D" w:rsidP="00C4105D">
      <w:pPr>
        <w:pStyle w:val="StandardWeb"/>
        <w:rPr>
          <w:b/>
          <w:bCs/>
          <w:sz w:val="28"/>
          <w:szCs w:val="28"/>
        </w:rPr>
      </w:pPr>
      <w:r w:rsidRPr="004657A1">
        <w:rPr>
          <w:rStyle w:val="Naglaeno"/>
          <w:sz w:val="28"/>
          <w:szCs w:val="28"/>
        </w:rPr>
        <w:t>Kandidat koji ne pristupi razgovoru ne smatra se kandidatom u postupku.</w:t>
      </w:r>
    </w:p>
    <w:p w:rsidR="008E7BDB" w:rsidRDefault="008E7BDB"/>
    <w:sectPr w:rsidR="008E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A"/>
    <w:rsid w:val="0006127F"/>
    <w:rsid w:val="00096BB4"/>
    <w:rsid w:val="00262DA9"/>
    <w:rsid w:val="004657A1"/>
    <w:rsid w:val="00633F19"/>
    <w:rsid w:val="007D387F"/>
    <w:rsid w:val="008E7BDB"/>
    <w:rsid w:val="00B1122E"/>
    <w:rsid w:val="00C13E0C"/>
    <w:rsid w:val="00C4105D"/>
    <w:rsid w:val="00DB1F4B"/>
    <w:rsid w:val="00E123C4"/>
    <w:rsid w:val="00E1402C"/>
    <w:rsid w:val="00EC23AC"/>
    <w:rsid w:val="00F04E1B"/>
    <w:rsid w:val="00F36A78"/>
    <w:rsid w:val="00F8275A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B1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DB1F4B"/>
    <w:rPr>
      <w:i/>
      <w:iCs/>
      <w:color w:val="5B9BD5" w:themeColor="accent1"/>
    </w:rPr>
  </w:style>
  <w:style w:type="paragraph" w:styleId="Bezproreda">
    <w:name w:val="No Spacing"/>
    <w:uiPriority w:val="1"/>
    <w:qFormat/>
    <w:rsid w:val="00DB1F4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B1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2021-02-12T10:21:00Z</cp:lastPrinted>
  <dcterms:created xsi:type="dcterms:W3CDTF">2021-08-24T09:56:00Z</dcterms:created>
  <dcterms:modified xsi:type="dcterms:W3CDTF">2021-08-24T09:56:00Z</dcterms:modified>
</cp:coreProperties>
</file>