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44" w:rsidRPr="00DA35A9" w:rsidRDefault="002C745D" w:rsidP="004B18B3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35A9">
        <w:rPr>
          <w:rFonts w:ascii="Arial" w:hAnsi="Arial" w:cs="Arial"/>
          <w:b/>
          <w:bCs/>
          <w:sz w:val="24"/>
          <w:szCs w:val="24"/>
        </w:rPr>
        <w:t xml:space="preserve">Područje vrednovanja kandidata za radno mjesto </w:t>
      </w:r>
      <w:r w:rsidR="00D9486D">
        <w:rPr>
          <w:rFonts w:ascii="Arial" w:hAnsi="Arial" w:cs="Arial"/>
          <w:b/>
          <w:bCs/>
          <w:sz w:val="24"/>
          <w:szCs w:val="24"/>
        </w:rPr>
        <w:t xml:space="preserve">spremačica/spremač 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 natječaju objavljenom </w:t>
      </w:r>
      <w:r w:rsidR="004F5F2B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2B3D9C">
        <w:rPr>
          <w:rFonts w:ascii="Arial" w:eastAsia="Times New Roman" w:hAnsi="Arial" w:cs="Arial"/>
          <w:b/>
          <w:sz w:val="24"/>
          <w:szCs w:val="24"/>
          <w:lang w:eastAsia="hr-HR"/>
        </w:rPr>
        <w:t>4</w:t>
      </w:r>
      <w:bookmarkStart w:id="0" w:name="_GoBack"/>
      <w:bookmarkEnd w:id="0"/>
      <w:r w:rsidR="009C7455">
        <w:rPr>
          <w:rFonts w:ascii="Arial" w:eastAsia="Times New Roman" w:hAnsi="Arial" w:cs="Arial"/>
          <w:b/>
          <w:sz w:val="24"/>
          <w:szCs w:val="24"/>
          <w:lang w:eastAsia="hr-HR"/>
        </w:rPr>
        <w:t>.10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.202</w:t>
      </w:r>
      <w:r w:rsidR="004B18B3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</w:p>
    <w:p w:rsidR="00D9486D" w:rsidRPr="00D9486D" w:rsidRDefault="00D9486D" w:rsidP="00D9486D">
      <w:pPr>
        <w:rPr>
          <w:sz w:val="24"/>
        </w:rPr>
      </w:pPr>
    </w:p>
    <w:p w:rsidR="00D9486D" w:rsidRPr="00D9486D" w:rsidRDefault="00D9486D" w:rsidP="00D9486D">
      <w:pPr>
        <w:tabs>
          <w:tab w:val="left" w:pos="709"/>
        </w:tabs>
        <w:rPr>
          <w:sz w:val="24"/>
        </w:rPr>
      </w:pPr>
      <w:r w:rsidRPr="00D9486D">
        <w:rPr>
          <w:sz w:val="24"/>
        </w:rPr>
        <w:t>Vrednovanje kandidata Povjerenstvo utvrđuje putem testiranja vještina u obavljanju poslova i razgovora s kandidatom, a vrednuje se bodovima.</w:t>
      </w:r>
    </w:p>
    <w:p w:rsidR="00D9486D" w:rsidRPr="00D9486D" w:rsidRDefault="00D9486D" w:rsidP="00D9486D">
      <w:pPr>
        <w:spacing w:after="0"/>
        <w:rPr>
          <w:b/>
          <w:sz w:val="24"/>
        </w:rPr>
      </w:pPr>
      <w:r w:rsidRPr="00D9486D">
        <w:rPr>
          <w:b/>
          <w:sz w:val="24"/>
        </w:rPr>
        <w:t>Testiranje sposobnosti i vještina u obavljanju poslova odnosi se na:</w:t>
      </w:r>
    </w:p>
    <w:p w:rsidR="00D9486D" w:rsidRPr="00D9486D" w:rsidRDefault="00D9486D" w:rsidP="00D9486D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 xml:space="preserve"> - brzinu obavljanja poslova</w:t>
      </w:r>
    </w:p>
    <w:p w:rsidR="00D9486D" w:rsidRPr="00D9486D" w:rsidRDefault="00D9486D" w:rsidP="00D9486D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 xml:space="preserve"> - pravilnu uporabu sredstva za čišćenje</w:t>
      </w:r>
    </w:p>
    <w:p w:rsidR="00D9486D" w:rsidRPr="00D9486D" w:rsidRDefault="00D9486D" w:rsidP="00D9486D">
      <w:pPr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 xml:space="preserve"> - kvalitetu obavljenog  čišćenja</w:t>
      </w:r>
    </w:p>
    <w:p w:rsidR="00D9486D" w:rsidRPr="00D9486D" w:rsidRDefault="00D9486D" w:rsidP="00D9486D">
      <w:pPr>
        <w:spacing w:after="0"/>
        <w:rPr>
          <w:b/>
          <w:sz w:val="24"/>
        </w:rPr>
      </w:pPr>
      <w:r w:rsidRPr="00D9486D">
        <w:rPr>
          <w:b/>
          <w:sz w:val="24"/>
        </w:rPr>
        <w:t>Razgovor (intervju)</w:t>
      </w:r>
    </w:p>
    <w:p w:rsidR="00D9486D" w:rsidRDefault="00D9486D" w:rsidP="00D9486D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>- motiviranost za rad</w:t>
      </w:r>
    </w:p>
    <w:p w:rsidR="00D9486D" w:rsidRPr="00D9486D" w:rsidRDefault="00D9486D" w:rsidP="00D9486D">
      <w:pPr>
        <w:rPr>
          <w:b/>
          <w:sz w:val="24"/>
        </w:rPr>
      </w:pPr>
    </w:p>
    <w:p w:rsidR="00D9486D" w:rsidRPr="002B3D9C" w:rsidRDefault="00D9486D" w:rsidP="00D9486D">
      <w:pPr>
        <w:rPr>
          <w:b/>
          <w:sz w:val="24"/>
          <w:szCs w:val="24"/>
        </w:rPr>
      </w:pPr>
      <w:r w:rsidRPr="002B3D9C">
        <w:rPr>
          <w:b/>
          <w:sz w:val="24"/>
          <w:szCs w:val="24"/>
        </w:rPr>
        <w:t>Procjena i vrednovanja kandidata za radno mjesto sp</w:t>
      </w:r>
      <w:r w:rsidR="004F5F2B" w:rsidRPr="002B3D9C">
        <w:rPr>
          <w:b/>
          <w:sz w:val="24"/>
          <w:szCs w:val="24"/>
        </w:rPr>
        <w:t>remač/spremačica obavit će se  26</w:t>
      </w:r>
      <w:r w:rsidRPr="002B3D9C">
        <w:rPr>
          <w:b/>
          <w:sz w:val="24"/>
          <w:szCs w:val="24"/>
        </w:rPr>
        <w:t>.</w:t>
      </w:r>
      <w:r w:rsidR="009C7455" w:rsidRPr="002B3D9C">
        <w:rPr>
          <w:b/>
          <w:sz w:val="24"/>
          <w:szCs w:val="24"/>
        </w:rPr>
        <w:t>10</w:t>
      </w:r>
      <w:r w:rsidRPr="002B3D9C">
        <w:rPr>
          <w:b/>
          <w:sz w:val="24"/>
          <w:szCs w:val="24"/>
        </w:rPr>
        <w:t>.2021. godine  (</w:t>
      </w:r>
      <w:r w:rsidR="004F5F2B" w:rsidRPr="002B3D9C">
        <w:rPr>
          <w:b/>
          <w:sz w:val="24"/>
          <w:szCs w:val="24"/>
        </w:rPr>
        <w:t>utorak</w:t>
      </w:r>
      <w:r w:rsidRPr="002B3D9C">
        <w:rPr>
          <w:b/>
          <w:sz w:val="24"/>
          <w:szCs w:val="24"/>
        </w:rPr>
        <w:t>) u prostorijama Gospodarske</w:t>
      </w:r>
      <w:r w:rsidR="004F5F2B" w:rsidRPr="002B3D9C">
        <w:rPr>
          <w:b/>
          <w:sz w:val="24"/>
          <w:szCs w:val="24"/>
        </w:rPr>
        <w:t xml:space="preserve"> škole Varaždin  s početkom u 9</w:t>
      </w:r>
      <w:r w:rsidR="009C7455" w:rsidRPr="002B3D9C">
        <w:rPr>
          <w:b/>
          <w:sz w:val="24"/>
          <w:szCs w:val="24"/>
        </w:rPr>
        <w:t>:30</w:t>
      </w:r>
      <w:r w:rsidRPr="002B3D9C">
        <w:rPr>
          <w:b/>
          <w:sz w:val="24"/>
          <w:szCs w:val="24"/>
        </w:rPr>
        <w:t xml:space="preserve"> sati.</w:t>
      </w:r>
    </w:p>
    <w:p w:rsidR="00D9486D" w:rsidRPr="00D9486D" w:rsidRDefault="00D9486D" w:rsidP="00D9486D">
      <w:pPr>
        <w:rPr>
          <w:sz w:val="24"/>
        </w:rPr>
      </w:pPr>
    </w:p>
    <w:p w:rsidR="00D9486D" w:rsidRDefault="00D9486D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486D" w:rsidRDefault="00D9486D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745D" w:rsidRPr="00762207" w:rsidRDefault="002C745D" w:rsidP="002C745D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962F41" w:rsidRPr="00762207" w:rsidRDefault="00962F41">
      <w:pPr>
        <w:rPr>
          <w:rFonts w:ascii="Arial" w:hAnsi="Arial" w:cs="Arial"/>
        </w:rPr>
      </w:pPr>
    </w:p>
    <w:sectPr w:rsidR="00962F41" w:rsidRPr="007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4327"/>
    <w:multiLevelType w:val="hybridMultilevel"/>
    <w:tmpl w:val="F58A322A"/>
    <w:lvl w:ilvl="0" w:tplc="7DA0F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C0FF3"/>
    <w:multiLevelType w:val="hybridMultilevel"/>
    <w:tmpl w:val="31F4B56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27DB"/>
    <w:multiLevelType w:val="hybridMultilevel"/>
    <w:tmpl w:val="098ED308"/>
    <w:lvl w:ilvl="0" w:tplc="B414E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053D"/>
    <w:multiLevelType w:val="hybridMultilevel"/>
    <w:tmpl w:val="05029192"/>
    <w:lvl w:ilvl="0" w:tplc="1BC4A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4F0C"/>
    <w:multiLevelType w:val="hybridMultilevel"/>
    <w:tmpl w:val="8AFC5278"/>
    <w:lvl w:ilvl="0" w:tplc="7DA0F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768C"/>
    <w:multiLevelType w:val="hybridMultilevel"/>
    <w:tmpl w:val="EA08B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9"/>
    <w:rsid w:val="000D5A7C"/>
    <w:rsid w:val="00154039"/>
    <w:rsid w:val="001A11A9"/>
    <w:rsid w:val="00273F34"/>
    <w:rsid w:val="002B3D9C"/>
    <w:rsid w:val="002C745D"/>
    <w:rsid w:val="00323944"/>
    <w:rsid w:val="004966D5"/>
    <w:rsid w:val="004B18B3"/>
    <w:rsid w:val="004F5F2B"/>
    <w:rsid w:val="00542AD2"/>
    <w:rsid w:val="0058236B"/>
    <w:rsid w:val="00762207"/>
    <w:rsid w:val="007F1E8F"/>
    <w:rsid w:val="00962F41"/>
    <w:rsid w:val="009C7455"/>
    <w:rsid w:val="00AA0F6F"/>
    <w:rsid w:val="00C210A6"/>
    <w:rsid w:val="00C23626"/>
    <w:rsid w:val="00D9486D"/>
    <w:rsid w:val="00D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0FEB"/>
  <w15:chartTrackingRefBased/>
  <w15:docId w15:val="{03B59FC2-5B1F-4AC6-A9FA-C86AC6F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B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2021-09-07T07:57:00Z</cp:lastPrinted>
  <dcterms:created xsi:type="dcterms:W3CDTF">2021-10-20T06:20:00Z</dcterms:created>
  <dcterms:modified xsi:type="dcterms:W3CDTF">2021-10-20T06:20:00Z</dcterms:modified>
</cp:coreProperties>
</file>