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Telefon: 042/492-272        </w:t>
      </w: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proofErr w:type="spellStart"/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Fax</w:t>
      </w:r>
      <w:proofErr w:type="spellEnd"/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: 042/330-786</w:t>
      </w:r>
    </w:p>
    <w:p w:rsidR="001A0A04" w:rsidRDefault="001A0A0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62324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Varaždin</w:t>
      </w:r>
      <w:r w:rsidR="00F002AD">
        <w:rPr>
          <w:rFonts w:ascii="Arial" w:eastAsia="Times New Roman" w:hAnsi="Arial" w:cs="Arial"/>
          <w:bCs/>
          <w:sz w:val="24"/>
          <w:szCs w:val="24"/>
          <w:lang w:eastAsia="hr-HR"/>
        </w:rPr>
        <w:t>, 29</w:t>
      </w:r>
      <w:r w:rsidR="0077611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2D2627">
        <w:rPr>
          <w:rFonts w:ascii="Arial" w:eastAsia="Times New Roman" w:hAnsi="Arial" w:cs="Arial"/>
          <w:bCs/>
          <w:sz w:val="24"/>
          <w:szCs w:val="24"/>
          <w:lang w:eastAsia="hr-HR"/>
        </w:rPr>
        <w:t>3</w:t>
      </w:r>
      <w:r w:rsidR="00A717DE">
        <w:rPr>
          <w:rFonts w:ascii="Arial" w:eastAsia="Times New Roman" w:hAnsi="Arial" w:cs="Arial"/>
          <w:bCs/>
          <w:sz w:val="24"/>
          <w:szCs w:val="24"/>
          <w:lang w:eastAsia="hr-HR"/>
        </w:rPr>
        <w:t>. 2017</w:t>
      </w: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452699" w:rsidRDefault="00452699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E34DD" w:rsidRPr="00EC451A" w:rsidRDefault="00AE34DD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E34DD" w:rsidRDefault="00A930C3" w:rsidP="00AE34DD">
      <w:pPr>
        <w:spacing w:before="100" w:beforeAutospacing="1" w:after="100" w:afterAutospacing="1" w:line="240" w:lineRule="auto"/>
        <w:ind w:firstLine="708"/>
        <w:outlineLvl w:val="1"/>
        <w:rPr>
          <w:rFonts w:ascii="Arial" w:hAnsi="Arial" w:cs="Arial"/>
          <w:b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  <w:r w:rsidR="000F275A">
        <w:rPr>
          <w:rFonts w:ascii="Arial" w:hAnsi="Arial" w:cs="Arial"/>
          <w:b/>
          <w:sz w:val="24"/>
          <w:szCs w:val="24"/>
        </w:rPr>
        <w:t xml:space="preserve">       </w:t>
      </w:r>
    </w:p>
    <w:p w:rsidR="00AE34DD" w:rsidRDefault="000F275A" w:rsidP="00AE34DD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5431B">
        <w:rPr>
          <w:rFonts w:ascii="Arial" w:hAnsi="Arial" w:cs="Arial"/>
          <w:b/>
          <w:sz w:val="24"/>
          <w:szCs w:val="24"/>
        </w:rPr>
        <w:t xml:space="preserve"> </w:t>
      </w:r>
    </w:p>
    <w:p w:rsidR="00F1031C" w:rsidRPr="00AE34DD" w:rsidRDefault="00BA7B28" w:rsidP="00AE34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AE34D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 </w:t>
      </w:r>
      <w:bookmarkStart w:id="0" w:name="_GoBack"/>
      <w:r w:rsidR="00AE34D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RADNIK ZA TEHNIČKO ODRŽAVANE - RUKOVATELJ </w:t>
      </w:r>
      <w:r w:rsidR="00AE34DD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</w:t>
      </w:r>
      <w:r w:rsidR="00AE34D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KOTLOVNICE, VENTILACIJE I TEHNIČKOG ODRŽAVANA DVORANE</w:t>
      </w:r>
    </w:p>
    <w:bookmarkEnd w:id="0"/>
    <w:p w:rsidR="00F002AD" w:rsidRDefault="00265D25" w:rsidP="00F002AD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F002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Radnik/radnica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puno ra</w:t>
      </w:r>
      <w:r w:rsidR="0077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 vrijeme</w:t>
      </w:r>
      <w:r w:rsidR="00F002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C57A59" w:rsidRPr="00F002AD" w:rsidRDefault="00C57A59" w:rsidP="00F002AD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1031C" w:rsidRPr="000410CA" w:rsidRDefault="00265D25" w:rsidP="00F1031C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="00F1031C" w:rsidRPr="000410CA">
        <w:rPr>
          <w:b/>
        </w:rPr>
        <w:t xml:space="preserve"> </w:t>
      </w:r>
      <w:r w:rsidR="00F1031C" w:rsidRPr="000410CA">
        <w:rPr>
          <w:rFonts w:ascii="Arial" w:hAnsi="Arial" w:cs="Arial"/>
          <w:b/>
          <w:sz w:val="24"/>
          <w:szCs w:val="24"/>
        </w:rPr>
        <w:t xml:space="preserve">- radni odnos </w:t>
      </w:r>
      <w:r w:rsidR="008D420E">
        <w:rPr>
          <w:rFonts w:ascii="Arial" w:hAnsi="Arial" w:cs="Arial"/>
          <w:b/>
          <w:sz w:val="24"/>
          <w:szCs w:val="24"/>
        </w:rPr>
        <w:t xml:space="preserve">zasniva se na određeno </w:t>
      </w:r>
      <w:r w:rsidR="00F1031C" w:rsidRPr="000410CA">
        <w:rPr>
          <w:rFonts w:ascii="Arial" w:hAnsi="Arial" w:cs="Arial"/>
          <w:b/>
          <w:sz w:val="24"/>
          <w:szCs w:val="24"/>
        </w:rPr>
        <w:t>radno vrijeme, zamjena za</w:t>
      </w:r>
    </w:p>
    <w:p w:rsidR="00F1031C" w:rsidRPr="000410CA" w:rsidRDefault="00F1031C" w:rsidP="00F1031C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002AD">
        <w:rPr>
          <w:rFonts w:ascii="Arial" w:hAnsi="Arial" w:cs="Arial"/>
          <w:b/>
          <w:sz w:val="24"/>
          <w:szCs w:val="24"/>
        </w:rPr>
        <w:t xml:space="preserve">     radnika na bolovanju</w:t>
      </w:r>
      <w:r w:rsidR="00265D25" w:rsidRPr="000410CA">
        <w:rPr>
          <w:rFonts w:ascii="Arial" w:hAnsi="Arial" w:cs="Arial"/>
          <w:b/>
          <w:sz w:val="24"/>
          <w:szCs w:val="24"/>
        </w:rPr>
        <w:t xml:space="preserve">. </w:t>
      </w:r>
    </w:p>
    <w:p w:rsidR="00F1031C" w:rsidRPr="00A126F5" w:rsidRDefault="00BE54BF" w:rsidP="000410CA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 w:rsidRPr="000A56A9">
        <w:rPr>
          <w:rFonts w:ascii="Arial" w:hAnsi="Arial" w:cs="Arial"/>
          <w:b/>
          <w:sz w:val="24"/>
          <w:szCs w:val="24"/>
        </w:rPr>
        <w:t xml:space="preserve">   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F002AD" w:rsidRDefault="00635C0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="0027646F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="0027646F">
        <w:rPr>
          <w:rFonts w:ascii="Arial" w:eastAsia="Times New Roman" w:hAnsi="Arial" w:cs="Arial"/>
          <w:sz w:val="24"/>
          <w:szCs w:val="24"/>
          <w:lang w:eastAsia="hr-HR"/>
        </w:rPr>
        <w:t xml:space="preserve">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 slijedeće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uvjete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AE34DD" w:rsidRDefault="00AE34DD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SSS, elektrotehničkog ili strojarskog smjera</w:t>
      </w:r>
    </w:p>
    <w:p w:rsidR="00AC0A62" w:rsidRDefault="00AE34DD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uvjete 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iz čl.4 Pravilnika o poslovima upravljanja i rukovanja energetskim </w:t>
      </w:r>
      <w:r w:rsidR="00AC0A6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F002AD" w:rsidRDefault="00AC0A62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>postrojenjima</w:t>
      </w:r>
      <w:r w:rsidR="00AE34DD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 uređajima (NN </w:t>
      </w:r>
      <w:proofErr w:type="spellStart"/>
      <w:r w:rsidR="00F002AD">
        <w:rPr>
          <w:rFonts w:ascii="Arial" w:eastAsia="Times New Roman" w:hAnsi="Arial" w:cs="Arial"/>
          <w:sz w:val="24"/>
          <w:szCs w:val="24"/>
          <w:lang w:eastAsia="hr-HR"/>
        </w:rPr>
        <w:t>br</w:t>
      </w:r>
      <w:proofErr w:type="spellEnd"/>
      <w:r w:rsidR="00F002AD">
        <w:rPr>
          <w:rFonts w:ascii="Arial" w:eastAsia="Times New Roman" w:hAnsi="Arial" w:cs="Arial"/>
          <w:sz w:val="24"/>
          <w:szCs w:val="24"/>
          <w:lang w:eastAsia="hr-HR"/>
        </w:rPr>
        <w:t>. 8</w:t>
      </w:r>
      <w:r w:rsidR="00AE34DD">
        <w:rPr>
          <w:rFonts w:ascii="Arial" w:eastAsia="Times New Roman" w:hAnsi="Arial" w:cs="Arial"/>
          <w:sz w:val="24"/>
          <w:szCs w:val="24"/>
          <w:lang w:eastAsia="hr-HR"/>
        </w:rPr>
        <w:t>8/2014,</w:t>
      </w:r>
      <w:r w:rsidR="00F002AD">
        <w:rPr>
          <w:rFonts w:ascii="Arial" w:eastAsia="Times New Roman" w:hAnsi="Arial" w:cs="Arial"/>
          <w:sz w:val="24"/>
          <w:szCs w:val="24"/>
          <w:lang w:eastAsia="hr-HR"/>
        </w:rPr>
        <w:t xml:space="preserve"> 20/15</w:t>
      </w:r>
      <w:r w:rsidR="00AE34DD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AE34DD" w:rsidRDefault="00AE34DD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položen ispit za strojara parnih kotlova s automatskom komandom</w:t>
      </w:r>
    </w:p>
    <w:p w:rsidR="00F002AD" w:rsidRDefault="00AC0A62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zdravstvena sposo</w:t>
      </w:r>
      <w:r w:rsidR="00B449DD">
        <w:rPr>
          <w:rFonts w:ascii="Arial" w:eastAsia="Times New Roman" w:hAnsi="Arial" w:cs="Arial"/>
          <w:sz w:val="24"/>
          <w:szCs w:val="24"/>
          <w:lang w:eastAsia="hr-HR"/>
        </w:rPr>
        <w:t xml:space="preserve">bnost za rukovanje kotlovnicom 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B449DD" w:rsidRDefault="00B449DD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57A59" w:rsidRDefault="00C57A59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57A59" w:rsidRDefault="00C57A59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52699" w:rsidRDefault="00452699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930C3" w:rsidRDefault="008D420E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Uz prijavu na natječaj </w:t>
      </w:r>
      <w:r w:rsidR="00A930C3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treba priložiti: </w:t>
      </w:r>
    </w:p>
    <w:p w:rsidR="00B449DD" w:rsidRPr="00136070" w:rsidRDefault="00B449DD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930C3" w:rsidRPr="00F928CA" w:rsidRDefault="00811B61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prijavu na natječaj</w:t>
      </w:r>
    </w:p>
    <w:p w:rsidR="00A930C3" w:rsidRPr="002475DC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Pr="002475DC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</w:t>
      </w:r>
      <w:r w:rsidR="002A339A" w:rsidRPr="002475DC">
        <w:rPr>
          <w:rFonts w:ascii="Arial" w:eastAsia="Times New Roman" w:hAnsi="Arial" w:cs="Arial"/>
          <w:sz w:val="24"/>
          <w:szCs w:val="24"/>
          <w:lang w:eastAsia="hr-HR"/>
        </w:rPr>
        <w:t xml:space="preserve">ručnoj spremi </w:t>
      </w:r>
    </w:p>
    <w:p w:rsidR="00B449DD" w:rsidRDefault="00B449DD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položenom ispitu za strojara parnih kotlova s automatskom</w:t>
      </w:r>
    </w:p>
    <w:p w:rsidR="00A930C3" w:rsidRPr="002475DC" w:rsidRDefault="00B449DD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regulacijom</w:t>
      </w:r>
    </w:p>
    <w:p w:rsidR="00A930C3" w:rsidRDefault="00463936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domovnicu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>
        <w:rPr>
          <w:rFonts w:ascii="Arial" w:eastAsia="Times New Roman" w:hAnsi="Arial" w:cs="Arial"/>
          <w:sz w:val="24"/>
          <w:szCs w:val="24"/>
          <w:lang w:eastAsia="hr-HR"/>
        </w:rPr>
        <w:t>elektronički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zapis</w:t>
      </w:r>
    </w:p>
    <w:p w:rsidR="00A930C3" w:rsidRDefault="00463936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rodni list ili elektroničk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i zapis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5430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 xml:space="preserve"> uvjerenje nadležnog suda da se protiv kandidata ne vodi istražni postupak </w:t>
      </w:r>
    </w:p>
    <w:p w:rsidR="00A54303" w:rsidRDefault="00A5430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da nije podnesena optužnica koja je postala pravomoćna te da nije </w:t>
      </w:r>
    </w:p>
    <w:p w:rsidR="00A54303" w:rsidRDefault="00A5430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izrečena nepravomoćna presuda, ne starije od 6 mjeseci od dana objave</w:t>
      </w:r>
    </w:p>
    <w:p w:rsidR="00A930C3" w:rsidRPr="000760E9" w:rsidRDefault="00A5430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natječaja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>elektronički zapis HZMO-a o radno pravnom statusu</w:t>
      </w:r>
    </w:p>
    <w:p w:rsidR="002A339A" w:rsidRDefault="002A339A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3936" w:rsidRDefault="00A54303" w:rsidP="00463936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Dokumentacija se prilaže u neovjerenoj preslici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, a izabrani kandidat obvezan je prije zapošljavan</w:t>
      </w:r>
      <w:r w:rsidR="008D420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a dostaviti izvornike tražene dokumentacije.</w:t>
      </w:r>
    </w:p>
    <w:p w:rsidR="00463936" w:rsidRDefault="00A930C3" w:rsidP="00463936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="00776113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="00776113">
        <w:rPr>
          <w:rFonts w:ascii="Arial" w:eastAsia="Times New Roman" w:hAnsi="Arial" w:cs="Arial"/>
          <w:sz w:val="24"/>
          <w:szCs w:val="24"/>
          <w:lang w:eastAsia="hr-HR"/>
        </w:rPr>
        <w:t xml:space="preserve"> koji/</w:t>
      </w:r>
      <w:r>
        <w:rPr>
          <w:rFonts w:ascii="Arial" w:eastAsia="Times New Roman" w:hAnsi="Arial" w:cs="Arial"/>
          <w:sz w:val="24"/>
          <w:szCs w:val="24"/>
          <w:lang w:eastAsia="hr-HR"/>
        </w:rPr>
        <w:t>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Pr="000A56A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B449DD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="002D2627">
        <w:rPr>
          <w:rFonts w:ascii="Arial" w:eastAsia="Times New Roman" w:hAnsi="Arial" w:cs="Arial"/>
          <w:sz w:val="24"/>
          <w:szCs w:val="24"/>
          <w:lang w:eastAsia="hr-HR"/>
        </w:rPr>
        <w:t>. 3</w:t>
      </w:r>
      <w:r w:rsidR="00A717DE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godine na mrežnim stranicama i oglasnim pločama Hrvatskog zavoda za zapošljavanje te na mrežnim stranicama i oglasnoj ploči Gospodarske škole Varaždin. Rok za dostavu ponuda je 8 dana od dana objave natječaja </w:t>
      </w:r>
      <w:r w:rsidR="00B449DD">
        <w:rPr>
          <w:rFonts w:ascii="Arial" w:eastAsia="Times New Roman" w:hAnsi="Arial" w:cs="Arial"/>
          <w:sz w:val="24"/>
          <w:szCs w:val="24"/>
          <w:lang w:eastAsia="hr-HR"/>
        </w:rPr>
        <w:t>(7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2D2627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070B94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71AEC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F83AFF" w:rsidRPr="000760E9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BA7B28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</w:t>
      </w:r>
    </w:p>
    <w:p w:rsidR="00C712C5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 Katica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Novak</w:t>
      </w:r>
      <w:r w:rsidR="00AB03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>. ing.</w:t>
      </w: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13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F3" w:rsidRDefault="006504F3" w:rsidP="00BA7B28">
      <w:pPr>
        <w:spacing w:after="0" w:line="240" w:lineRule="auto"/>
      </w:pPr>
      <w:r>
        <w:separator/>
      </w:r>
    </w:p>
  </w:endnote>
  <w:endnote w:type="continuationSeparator" w:id="0">
    <w:p w:rsidR="006504F3" w:rsidRDefault="006504F3" w:rsidP="00BA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F3" w:rsidRDefault="006504F3" w:rsidP="00BA7B28">
      <w:pPr>
        <w:spacing w:after="0" w:line="240" w:lineRule="auto"/>
      </w:pPr>
      <w:r>
        <w:separator/>
      </w:r>
    </w:p>
  </w:footnote>
  <w:footnote w:type="continuationSeparator" w:id="0">
    <w:p w:rsidR="006504F3" w:rsidRDefault="006504F3" w:rsidP="00BA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E8D"/>
    <w:multiLevelType w:val="hybridMultilevel"/>
    <w:tmpl w:val="7A3E2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14F3695"/>
    <w:multiLevelType w:val="hybridMultilevel"/>
    <w:tmpl w:val="14346D5E"/>
    <w:lvl w:ilvl="0" w:tplc="47062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E"/>
    <w:rsid w:val="000410CA"/>
    <w:rsid w:val="00052ADC"/>
    <w:rsid w:val="0006064E"/>
    <w:rsid w:val="00070B94"/>
    <w:rsid w:val="000A56A9"/>
    <w:rsid w:val="000D15DF"/>
    <w:rsid w:val="000E02EC"/>
    <w:rsid w:val="000F275A"/>
    <w:rsid w:val="001266E7"/>
    <w:rsid w:val="00132F04"/>
    <w:rsid w:val="001A0A04"/>
    <w:rsid w:val="002475DC"/>
    <w:rsid w:val="00265D25"/>
    <w:rsid w:val="0027646F"/>
    <w:rsid w:val="002A339A"/>
    <w:rsid w:val="002D2627"/>
    <w:rsid w:val="00320E9C"/>
    <w:rsid w:val="00371AEC"/>
    <w:rsid w:val="00452699"/>
    <w:rsid w:val="00463936"/>
    <w:rsid w:val="004F3558"/>
    <w:rsid w:val="00506D68"/>
    <w:rsid w:val="005D7F3A"/>
    <w:rsid w:val="0062455C"/>
    <w:rsid w:val="00635C0F"/>
    <w:rsid w:val="006504F3"/>
    <w:rsid w:val="007203BE"/>
    <w:rsid w:val="00776113"/>
    <w:rsid w:val="007D3557"/>
    <w:rsid w:val="007D528E"/>
    <w:rsid w:val="00800844"/>
    <w:rsid w:val="00811B61"/>
    <w:rsid w:val="00862324"/>
    <w:rsid w:val="008D420E"/>
    <w:rsid w:val="008F2C91"/>
    <w:rsid w:val="00920B8D"/>
    <w:rsid w:val="009860CF"/>
    <w:rsid w:val="009C247E"/>
    <w:rsid w:val="00A126F5"/>
    <w:rsid w:val="00A54303"/>
    <w:rsid w:val="00A717DE"/>
    <w:rsid w:val="00A8414B"/>
    <w:rsid w:val="00A930C3"/>
    <w:rsid w:val="00AB03F4"/>
    <w:rsid w:val="00AC0A62"/>
    <w:rsid w:val="00AE34DD"/>
    <w:rsid w:val="00B449DD"/>
    <w:rsid w:val="00B460C0"/>
    <w:rsid w:val="00B51E01"/>
    <w:rsid w:val="00B71436"/>
    <w:rsid w:val="00BA7B28"/>
    <w:rsid w:val="00BB74ED"/>
    <w:rsid w:val="00BE54BF"/>
    <w:rsid w:val="00C57A59"/>
    <w:rsid w:val="00C712C5"/>
    <w:rsid w:val="00C72170"/>
    <w:rsid w:val="00D34AD1"/>
    <w:rsid w:val="00D5431B"/>
    <w:rsid w:val="00DD7EC0"/>
    <w:rsid w:val="00DE2501"/>
    <w:rsid w:val="00E067BA"/>
    <w:rsid w:val="00E61ACA"/>
    <w:rsid w:val="00E65565"/>
    <w:rsid w:val="00E66E7F"/>
    <w:rsid w:val="00EC451A"/>
    <w:rsid w:val="00ED42F3"/>
    <w:rsid w:val="00F002AD"/>
    <w:rsid w:val="00F01CCB"/>
    <w:rsid w:val="00F1031C"/>
    <w:rsid w:val="00F83AFF"/>
    <w:rsid w:val="00F928CA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28"/>
  </w:style>
  <w:style w:type="paragraph" w:styleId="Footer">
    <w:name w:val="footer"/>
    <w:basedOn w:val="Normal"/>
    <w:link w:val="Footer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28"/>
  </w:style>
  <w:style w:type="paragraph" w:styleId="BalloonText">
    <w:name w:val="Balloon Text"/>
    <w:basedOn w:val="Normal"/>
    <w:link w:val="BalloonTextChar"/>
    <w:uiPriority w:val="99"/>
    <w:semiHidden/>
    <w:unhideWhenUsed/>
    <w:rsid w:val="001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28"/>
  </w:style>
  <w:style w:type="paragraph" w:styleId="Footer">
    <w:name w:val="footer"/>
    <w:basedOn w:val="Normal"/>
    <w:link w:val="Footer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28"/>
  </w:style>
  <w:style w:type="paragraph" w:styleId="BalloonText">
    <w:name w:val="Balloon Text"/>
    <w:basedOn w:val="Normal"/>
    <w:link w:val="BalloonTextChar"/>
    <w:uiPriority w:val="99"/>
    <w:semiHidden/>
    <w:unhideWhenUsed/>
    <w:rsid w:val="001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Dominik</cp:lastModifiedBy>
  <cp:revision>2</cp:revision>
  <cp:lastPrinted>2017-03-29T08:18:00Z</cp:lastPrinted>
  <dcterms:created xsi:type="dcterms:W3CDTF">2017-03-30T05:35:00Z</dcterms:created>
  <dcterms:modified xsi:type="dcterms:W3CDTF">2017-03-30T05:35:00Z</dcterms:modified>
</cp:coreProperties>
</file>