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EC451A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Telefon: 042/492-272        </w:t>
      </w:r>
    </w:p>
    <w:p w:rsidR="00A930C3" w:rsidRPr="00EC451A" w:rsidRDefault="00A930C3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Fax: 042/330-786</w:t>
      </w:r>
    </w:p>
    <w:p w:rsidR="001A0A04" w:rsidRDefault="001A0A04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62324" w:rsidRDefault="00A930C3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Varaždin</w:t>
      </w:r>
      <w:r w:rsidR="00761D6C">
        <w:rPr>
          <w:rFonts w:ascii="Arial" w:eastAsia="Times New Roman" w:hAnsi="Arial" w:cs="Arial"/>
          <w:bCs/>
          <w:sz w:val="24"/>
          <w:szCs w:val="24"/>
          <w:lang w:eastAsia="hr-HR"/>
        </w:rPr>
        <w:t>, 24</w:t>
      </w:r>
      <w:r w:rsidR="0077611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="00761D6C">
        <w:rPr>
          <w:rFonts w:ascii="Arial" w:eastAsia="Times New Roman" w:hAnsi="Arial" w:cs="Arial"/>
          <w:bCs/>
          <w:sz w:val="24"/>
          <w:szCs w:val="24"/>
          <w:lang w:eastAsia="hr-HR"/>
        </w:rPr>
        <w:t>4</w:t>
      </w:r>
      <w:r w:rsidR="00A717DE">
        <w:rPr>
          <w:rFonts w:ascii="Arial" w:eastAsia="Times New Roman" w:hAnsi="Arial" w:cs="Arial"/>
          <w:bCs/>
          <w:sz w:val="24"/>
          <w:szCs w:val="24"/>
          <w:lang w:eastAsia="hr-HR"/>
        </w:rPr>
        <w:t>. 2017</w:t>
      </w: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452699" w:rsidRDefault="00452699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E34DD" w:rsidRPr="00EC451A" w:rsidRDefault="00AE34DD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E34DD" w:rsidRDefault="00A930C3" w:rsidP="00AE34DD">
      <w:pPr>
        <w:spacing w:before="100" w:beforeAutospacing="1" w:after="100" w:afterAutospacing="1" w:line="240" w:lineRule="auto"/>
        <w:ind w:firstLine="708"/>
        <w:outlineLvl w:val="1"/>
        <w:rPr>
          <w:rFonts w:ascii="Arial" w:hAnsi="Arial" w:cs="Arial"/>
          <w:b/>
          <w:sz w:val="24"/>
          <w:szCs w:val="24"/>
        </w:rPr>
      </w:pPr>
      <w:r w:rsidRPr="000760E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     NATJEČAJ ZA RADNO MJESTO</w:t>
      </w:r>
      <w:r w:rsidR="000F275A">
        <w:rPr>
          <w:rFonts w:ascii="Arial" w:hAnsi="Arial" w:cs="Arial"/>
          <w:b/>
          <w:sz w:val="24"/>
          <w:szCs w:val="24"/>
        </w:rPr>
        <w:t xml:space="preserve">       </w:t>
      </w:r>
    </w:p>
    <w:p w:rsidR="00AE34DD" w:rsidRDefault="000F275A" w:rsidP="00AE34DD">
      <w:pPr>
        <w:spacing w:before="100" w:beforeAutospacing="1" w:after="100" w:afterAutospacing="1" w:line="240" w:lineRule="auto"/>
        <w:ind w:firstLine="708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D5431B">
        <w:rPr>
          <w:rFonts w:ascii="Arial" w:hAnsi="Arial" w:cs="Arial"/>
          <w:b/>
          <w:sz w:val="24"/>
          <w:szCs w:val="24"/>
        </w:rPr>
        <w:t xml:space="preserve"> </w:t>
      </w:r>
    </w:p>
    <w:p w:rsidR="00F1031C" w:rsidRPr="00AE34DD" w:rsidRDefault="00BA7B28" w:rsidP="00AE34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</w:t>
      </w:r>
      <w:r w:rsidR="00AE34D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.  RADNIK ZA TEHNIČKO ODRŽAVANE - RUKOVATELJ </w:t>
      </w:r>
      <w:r w:rsidR="00AE34DD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   </w:t>
      </w:r>
      <w:r w:rsidR="00AE34D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KOTLOVNICE, VENTILACIJE I TEHNIČKOG ODRŽAVANA DVORANE</w:t>
      </w:r>
    </w:p>
    <w:p w:rsidR="00F002AD" w:rsidRDefault="00265D25" w:rsidP="00F002AD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</w:t>
      </w:r>
      <w:r w:rsidR="00F1031C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="00F002A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 Radnik/radnica</w:t>
      </w:r>
      <w:r w:rsidR="00F1031C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puno ra</w:t>
      </w:r>
      <w:r w:rsidR="0077611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</w:t>
      </w:r>
      <w:r w:rsidR="00F1031C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no vrijeme</w:t>
      </w:r>
      <w:r w:rsidR="00F002A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C57A59" w:rsidRPr="00F002AD" w:rsidRDefault="00C57A59" w:rsidP="00F002AD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1031C" w:rsidRPr="000410CA" w:rsidRDefault="00265D25" w:rsidP="00F1031C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</w:t>
      </w:r>
      <w:r w:rsidR="00F1031C" w:rsidRPr="000410CA">
        <w:rPr>
          <w:b/>
        </w:rPr>
        <w:t xml:space="preserve"> </w:t>
      </w:r>
      <w:r w:rsidR="00F1031C" w:rsidRPr="000410CA">
        <w:rPr>
          <w:rFonts w:ascii="Arial" w:hAnsi="Arial" w:cs="Arial"/>
          <w:b/>
          <w:sz w:val="24"/>
          <w:szCs w:val="24"/>
        </w:rPr>
        <w:t xml:space="preserve">- radni odnos </w:t>
      </w:r>
      <w:r w:rsidR="008D420E">
        <w:rPr>
          <w:rFonts w:ascii="Arial" w:hAnsi="Arial" w:cs="Arial"/>
          <w:b/>
          <w:sz w:val="24"/>
          <w:szCs w:val="24"/>
        </w:rPr>
        <w:t xml:space="preserve">zasniva se na određeno </w:t>
      </w:r>
      <w:r w:rsidR="00F1031C" w:rsidRPr="000410CA">
        <w:rPr>
          <w:rFonts w:ascii="Arial" w:hAnsi="Arial" w:cs="Arial"/>
          <w:b/>
          <w:sz w:val="24"/>
          <w:szCs w:val="24"/>
        </w:rPr>
        <w:t>radno vrijeme, zamjena za</w:t>
      </w:r>
    </w:p>
    <w:p w:rsidR="00F1031C" w:rsidRPr="000410CA" w:rsidRDefault="00F1031C" w:rsidP="00F1031C">
      <w:pPr>
        <w:pStyle w:val="Odlomakpopisa"/>
        <w:ind w:left="7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002AD">
        <w:rPr>
          <w:rFonts w:ascii="Arial" w:hAnsi="Arial" w:cs="Arial"/>
          <w:b/>
          <w:sz w:val="24"/>
          <w:szCs w:val="24"/>
        </w:rPr>
        <w:t xml:space="preserve">     radnika na bolovanju</w:t>
      </w:r>
      <w:r w:rsidR="00265D25" w:rsidRPr="000410CA">
        <w:rPr>
          <w:rFonts w:ascii="Arial" w:hAnsi="Arial" w:cs="Arial"/>
          <w:b/>
          <w:sz w:val="24"/>
          <w:szCs w:val="24"/>
        </w:rPr>
        <w:t xml:space="preserve">. </w:t>
      </w:r>
    </w:p>
    <w:p w:rsidR="00F1031C" w:rsidRPr="00A126F5" w:rsidRDefault="00BE54BF" w:rsidP="000410CA">
      <w:pPr>
        <w:pStyle w:val="Odlomakpopisa"/>
        <w:ind w:left="765"/>
        <w:rPr>
          <w:rFonts w:ascii="Arial" w:hAnsi="Arial" w:cs="Arial"/>
          <w:b/>
          <w:sz w:val="24"/>
          <w:szCs w:val="24"/>
        </w:rPr>
      </w:pPr>
      <w:r w:rsidRPr="000A56A9">
        <w:rPr>
          <w:rFonts w:ascii="Arial" w:hAnsi="Arial" w:cs="Arial"/>
          <w:b/>
          <w:sz w:val="24"/>
          <w:szCs w:val="24"/>
        </w:rPr>
        <w:t xml:space="preserve">    </w:t>
      </w:r>
    </w:p>
    <w:p w:rsidR="00A930C3" w:rsidRPr="00D738D8" w:rsidRDefault="00A930C3" w:rsidP="00A930C3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F002AD" w:rsidRDefault="00635C0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r w:rsidR="0027646F">
        <w:rPr>
          <w:rFonts w:ascii="Arial" w:eastAsia="Times New Roman" w:hAnsi="Arial" w:cs="Arial"/>
          <w:sz w:val="24"/>
          <w:szCs w:val="24"/>
          <w:lang w:eastAsia="hr-HR"/>
        </w:rPr>
        <w:t>kinja mora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ispunjavati</w:t>
      </w:r>
      <w:r w:rsidR="00F002AD">
        <w:rPr>
          <w:rFonts w:ascii="Arial" w:eastAsia="Times New Roman" w:hAnsi="Arial" w:cs="Arial"/>
          <w:sz w:val="24"/>
          <w:szCs w:val="24"/>
          <w:lang w:eastAsia="hr-HR"/>
        </w:rPr>
        <w:t xml:space="preserve"> slijedeće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uvjete</w:t>
      </w:r>
      <w:r w:rsidR="00F002AD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AE34DD" w:rsidRDefault="00AE34DD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SSS, elektrotehničkog ili strojarskog smjera</w:t>
      </w:r>
    </w:p>
    <w:p w:rsidR="00AC0A62" w:rsidRDefault="00AE34DD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uvjete </w:t>
      </w:r>
      <w:r w:rsidR="00F002AD">
        <w:rPr>
          <w:rFonts w:ascii="Arial" w:eastAsia="Times New Roman" w:hAnsi="Arial" w:cs="Arial"/>
          <w:sz w:val="24"/>
          <w:szCs w:val="24"/>
          <w:lang w:eastAsia="hr-HR"/>
        </w:rPr>
        <w:t xml:space="preserve">iz čl.4 Pravilnika o poslovima upravljanja i rukovanja energetskim </w:t>
      </w:r>
      <w:r w:rsidR="00AC0A6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F002AD" w:rsidRDefault="00AC0A62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="00F002AD">
        <w:rPr>
          <w:rFonts w:ascii="Arial" w:eastAsia="Times New Roman" w:hAnsi="Arial" w:cs="Arial"/>
          <w:sz w:val="24"/>
          <w:szCs w:val="24"/>
          <w:lang w:eastAsia="hr-HR"/>
        </w:rPr>
        <w:t>postrojenjima</w:t>
      </w:r>
      <w:r w:rsidR="00AE34DD"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r w:rsidR="00F002AD">
        <w:rPr>
          <w:rFonts w:ascii="Arial" w:eastAsia="Times New Roman" w:hAnsi="Arial" w:cs="Arial"/>
          <w:sz w:val="24"/>
          <w:szCs w:val="24"/>
          <w:lang w:eastAsia="hr-HR"/>
        </w:rPr>
        <w:t xml:space="preserve"> uređajima (NN br. 8</w:t>
      </w:r>
      <w:r w:rsidR="00AE34DD">
        <w:rPr>
          <w:rFonts w:ascii="Arial" w:eastAsia="Times New Roman" w:hAnsi="Arial" w:cs="Arial"/>
          <w:sz w:val="24"/>
          <w:szCs w:val="24"/>
          <w:lang w:eastAsia="hr-HR"/>
        </w:rPr>
        <w:t>8/2014,</w:t>
      </w:r>
      <w:r w:rsidR="00F002AD">
        <w:rPr>
          <w:rFonts w:ascii="Arial" w:eastAsia="Times New Roman" w:hAnsi="Arial" w:cs="Arial"/>
          <w:sz w:val="24"/>
          <w:szCs w:val="24"/>
          <w:lang w:eastAsia="hr-HR"/>
        </w:rPr>
        <w:t xml:space="preserve"> 20/15</w:t>
      </w:r>
      <w:r w:rsidR="00AE34DD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AE34DD" w:rsidRDefault="00AE34DD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položen ispit za strojara parnih kotlova s automatskom komandom</w:t>
      </w:r>
    </w:p>
    <w:p w:rsidR="00F002AD" w:rsidRDefault="00AC0A62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zdravstvena sposo</w:t>
      </w:r>
      <w:r w:rsidR="00B449DD">
        <w:rPr>
          <w:rFonts w:ascii="Arial" w:eastAsia="Times New Roman" w:hAnsi="Arial" w:cs="Arial"/>
          <w:sz w:val="24"/>
          <w:szCs w:val="24"/>
          <w:lang w:eastAsia="hr-HR"/>
        </w:rPr>
        <w:t xml:space="preserve">bnost za rukovanje kotlovnicom 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Zapreke za zasnivanje radnog odnosa:</w:t>
      </w: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Radni odnos u školskoj ustanovi ne može zasnovati osoba za koju postoje zapreke</w:t>
      </w:r>
      <w:r w:rsidRPr="00823AD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u skladu s člankom 106. Zakona o odgoju i obrazovanju u osnovnoj i srednjoj školi.</w:t>
      </w:r>
    </w:p>
    <w:p w:rsidR="00B449DD" w:rsidRDefault="00B449DD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57A59" w:rsidRDefault="00C57A59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57A59" w:rsidRDefault="00C57A59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52699" w:rsidRDefault="00452699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930C3" w:rsidRDefault="008D420E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Uz prijavu na natječaj </w:t>
      </w:r>
      <w:r w:rsidR="00A930C3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treba priložiti: </w:t>
      </w:r>
    </w:p>
    <w:p w:rsidR="00B449DD" w:rsidRPr="00136070" w:rsidRDefault="00B449DD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930C3" w:rsidRPr="00F928CA" w:rsidRDefault="00811B61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prijavu na natječaj</w:t>
      </w:r>
    </w:p>
    <w:p w:rsidR="00A930C3" w:rsidRPr="002475DC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A930C3" w:rsidRPr="002475DC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- dokaz o st</w:t>
      </w:r>
      <w:r w:rsidR="002A339A" w:rsidRPr="002475DC">
        <w:rPr>
          <w:rFonts w:ascii="Arial" w:eastAsia="Times New Roman" w:hAnsi="Arial" w:cs="Arial"/>
          <w:sz w:val="24"/>
          <w:szCs w:val="24"/>
          <w:lang w:eastAsia="hr-HR"/>
        </w:rPr>
        <w:t xml:space="preserve">ručnoj spremi </w:t>
      </w:r>
    </w:p>
    <w:p w:rsidR="00B449DD" w:rsidRDefault="00B449DD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dokaz o položenom ispitu za strojara parnih kotlova s automatskom</w:t>
      </w:r>
    </w:p>
    <w:p w:rsidR="00A930C3" w:rsidRPr="002475DC" w:rsidRDefault="00B449DD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regulacijom</w:t>
      </w:r>
    </w:p>
    <w:p w:rsidR="00A930C3" w:rsidRDefault="00463936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domovnicu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ili </w:t>
      </w:r>
      <w:r>
        <w:rPr>
          <w:rFonts w:ascii="Arial" w:eastAsia="Times New Roman" w:hAnsi="Arial" w:cs="Arial"/>
          <w:sz w:val="24"/>
          <w:szCs w:val="24"/>
          <w:lang w:eastAsia="hr-HR"/>
        </w:rPr>
        <w:t>elektronički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zapis</w:t>
      </w:r>
    </w:p>
    <w:p w:rsidR="00A930C3" w:rsidRDefault="00463936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rodni list ili elektroničk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i zapis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A5430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A54303">
        <w:rPr>
          <w:rFonts w:ascii="Arial" w:eastAsia="Times New Roman" w:hAnsi="Arial" w:cs="Arial"/>
          <w:sz w:val="24"/>
          <w:szCs w:val="24"/>
          <w:lang w:eastAsia="hr-HR"/>
        </w:rPr>
        <w:t xml:space="preserve"> uvjerenje nadležnog suda da se protiv kandidata ne vodi istražni postupak </w:t>
      </w:r>
    </w:p>
    <w:p w:rsidR="00A54303" w:rsidRDefault="00A5430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da nije podnesena optužnica koja je postala pravomoćna te da nije </w:t>
      </w:r>
    </w:p>
    <w:p w:rsidR="00A54303" w:rsidRDefault="00A5430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izrečena nepravomoćna presuda, ne starije od 6 mjeseci od dana objave</w:t>
      </w:r>
    </w:p>
    <w:p w:rsidR="00A930C3" w:rsidRPr="000760E9" w:rsidRDefault="00A5430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natječaja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A54303">
        <w:rPr>
          <w:rFonts w:ascii="Arial" w:eastAsia="Times New Roman" w:hAnsi="Arial" w:cs="Arial"/>
          <w:sz w:val="24"/>
          <w:szCs w:val="24"/>
          <w:lang w:eastAsia="hr-HR"/>
        </w:rPr>
        <w:t>elektronički zapis HZMO-a o radno pravnom statusu</w:t>
      </w:r>
    </w:p>
    <w:p w:rsidR="002A339A" w:rsidRDefault="002A339A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3936" w:rsidRDefault="00A54303" w:rsidP="00463936">
      <w:pPr>
        <w:pStyle w:val="Odlomakpopis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Dokumentacija se prilaže u neovjerenoj preslici</w:t>
      </w:r>
      <w:r w:rsidR="00463936">
        <w:rPr>
          <w:rFonts w:ascii="Arial" w:eastAsia="Times New Roman" w:hAnsi="Arial" w:cs="Arial"/>
          <w:sz w:val="24"/>
          <w:szCs w:val="24"/>
          <w:lang w:eastAsia="hr-HR"/>
        </w:rPr>
        <w:t>, a izabrani kandidat obvezan je prije zapošljavan</w:t>
      </w:r>
      <w:r w:rsidR="008D420E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="00463936">
        <w:rPr>
          <w:rFonts w:ascii="Arial" w:eastAsia="Times New Roman" w:hAnsi="Arial" w:cs="Arial"/>
          <w:sz w:val="24"/>
          <w:szCs w:val="24"/>
          <w:lang w:eastAsia="hr-HR"/>
        </w:rPr>
        <w:t>a dostaviti izvornike tražene dokumentacije.</w:t>
      </w:r>
    </w:p>
    <w:p w:rsidR="00463936" w:rsidRDefault="00A930C3" w:rsidP="00463936">
      <w:pPr>
        <w:pStyle w:val="Odlomakpopis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r w:rsidR="00776113">
        <w:rPr>
          <w:rFonts w:ascii="Arial" w:eastAsia="Times New Roman" w:hAnsi="Arial" w:cs="Arial"/>
          <w:sz w:val="24"/>
          <w:szCs w:val="24"/>
          <w:lang w:eastAsia="hr-HR"/>
        </w:rPr>
        <w:t>kinja koji/</w:t>
      </w:r>
      <w:r>
        <w:rPr>
          <w:rFonts w:ascii="Arial" w:eastAsia="Times New Roman" w:hAnsi="Arial" w:cs="Arial"/>
          <w:sz w:val="24"/>
          <w:szCs w:val="24"/>
          <w:lang w:eastAsia="hr-HR"/>
        </w:rPr>
        <w:t>a ostvaruje pravo prednosti pri zapošljavanju prema posebnim propisima dužan/na je u prijavi na natječaj pozvati se na to pravo i priložiti sve dokumente.</w:t>
      </w:r>
    </w:p>
    <w:p w:rsidR="00A930C3" w:rsidRPr="00136070" w:rsidRDefault="00A930C3" w:rsidP="00A930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Prijave na natječaj podnose se na adresu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: 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GOSPODARSKA ŠKOLA VARAŽDIN, BOŽENE PLAZZERIANO 4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 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42000 VARAŽDIN .</w:t>
      </w:r>
    </w:p>
    <w:p w:rsidR="00A930C3" w:rsidRPr="000A56A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</w:t>
      </w:r>
      <w:r w:rsidR="00761D6C">
        <w:rPr>
          <w:rFonts w:ascii="Arial" w:eastAsia="Times New Roman" w:hAnsi="Arial" w:cs="Arial"/>
          <w:sz w:val="24"/>
          <w:szCs w:val="24"/>
          <w:lang w:eastAsia="hr-HR"/>
        </w:rPr>
        <w:t>25. 4</w:t>
      </w:r>
      <w:r w:rsidR="00A717DE">
        <w:rPr>
          <w:rFonts w:ascii="Arial" w:eastAsia="Times New Roman" w:hAnsi="Arial" w:cs="Arial"/>
          <w:sz w:val="24"/>
          <w:szCs w:val="24"/>
          <w:lang w:eastAsia="hr-HR"/>
        </w:rPr>
        <w:t>. 2017</w:t>
      </w:r>
      <w:r w:rsidRPr="000A56A9">
        <w:rPr>
          <w:rFonts w:ascii="Arial" w:eastAsia="Times New Roman" w:hAnsi="Arial" w:cs="Arial"/>
          <w:sz w:val="24"/>
          <w:szCs w:val="24"/>
          <w:lang w:eastAsia="hr-HR"/>
        </w:rPr>
        <w:t xml:space="preserve">. godine na mrežnim stranicama i oglasnim pločama Hrvatskog zavoda za zapošljavanje te na mrežnim stranicama i oglasnoj ploči Gospodarske škole Varaždin. Rok za dostavu ponuda je 8 dana od dana objave natječaja </w:t>
      </w:r>
      <w:r w:rsidR="00761D6C">
        <w:rPr>
          <w:rFonts w:ascii="Arial" w:eastAsia="Times New Roman" w:hAnsi="Arial" w:cs="Arial"/>
          <w:sz w:val="24"/>
          <w:szCs w:val="24"/>
          <w:lang w:eastAsia="hr-HR"/>
        </w:rPr>
        <w:t>(3</w:t>
      </w:r>
      <w:r w:rsidR="00A8414B" w:rsidRPr="000A56A9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761D6C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="00070B94">
        <w:rPr>
          <w:rFonts w:ascii="Arial" w:eastAsia="Times New Roman" w:hAnsi="Arial" w:cs="Arial"/>
          <w:sz w:val="24"/>
          <w:szCs w:val="24"/>
          <w:lang w:eastAsia="hr-HR"/>
        </w:rPr>
        <w:t>. 2017</w:t>
      </w:r>
      <w:r w:rsidR="00A8414B" w:rsidRPr="000A56A9">
        <w:rPr>
          <w:rFonts w:ascii="Arial" w:eastAsia="Times New Roman" w:hAnsi="Arial" w:cs="Arial"/>
          <w:sz w:val="24"/>
          <w:szCs w:val="24"/>
          <w:lang w:eastAsia="hr-HR"/>
        </w:rPr>
        <w:t>. godine).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371AEC" w:rsidRDefault="00F83AF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 ishodu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natječaja  škola će  izvijestiti kandidate u roku od 8 dana od dana donošenja odluke Školskog odbora.</w:t>
      </w:r>
    </w:p>
    <w:p w:rsidR="00F83AFF" w:rsidRPr="000760E9" w:rsidRDefault="00F83AF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BA7B28" w:rsidRDefault="00A930C3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</w:t>
      </w:r>
    </w:p>
    <w:p w:rsidR="00C712C5" w:rsidRDefault="00A930C3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 Katica Kalogjera Novak</w:t>
      </w:r>
      <w:r w:rsidR="00AB03F4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dipl. ing.</w:t>
      </w: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13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E8" w:rsidRDefault="009622E8" w:rsidP="00BA7B28">
      <w:pPr>
        <w:spacing w:after="0" w:line="240" w:lineRule="auto"/>
      </w:pPr>
      <w:r>
        <w:separator/>
      </w:r>
    </w:p>
  </w:endnote>
  <w:endnote w:type="continuationSeparator" w:id="0">
    <w:p w:rsidR="009622E8" w:rsidRDefault="009622E8" w:rsidP="00BA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E8" w:rsidRDefault="009622E8" w:rsidP="00BA7B28">
      <w:pPr>
        <w:spacing w:after="0" w:line="240" w:lineRule="auto"/>
      </w:pPr>
      <w:r>
        <w:separator/>
      </w:r>
    </w:p>
  </w:footnote>
  <w:footnote w:type="continuationSeparator" w:id="0">
    <w:p w:rsidR="009622E8" w:rsidRDefault="009622E8" w:rsidP="00BA7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7E8D"/>
    <w:multiLevelType w:val="hybridMultilevel"/>
    <w:tmpl w:val="7A3E2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54EF"/>
    <w:multiLevelType w:val="hybridMultilevel"/>
    <w:tmpl w:val="B80C36B4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641C96"/>
    <w:multiLevelType w:val="hybridMultilevel"/>
    <w:tmpl w:val="19A07EA8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14F3695"/>
    <w:multiLevelType w:val="hybridMultilevel"/>
    <w:tmpl w:val="14346D5E"/>
    <w:lvl w:ilvl="0" w:tplc="47062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7E"/>
    <w:rsid w:val="000410CA"/>
    <w:rsid w:val="00052ADC"/>
    <w:rsid w:val="00070B94"/>
    <w:rsid w:val="000A56A9"/>
    <w:rsid w:val="000D15DF"/>
    <w:rsid w:val="000E02EC"/>
    <w:rsid w:val="000F275A"/>
    <w:rsid w:val="001266E7"/>
    <w:rsid w:val="00132F04"/>
    <w:rsid w:val="001A0A04"/>
    <w:rsid w:val="002475DC"/>
    <w:rsid w:val="00265D25"/>
    <w:rsid w:val="0027646F"/>
    <w:rsid w:val="002A339A"/>
    <w:rsid w:val="002D2627"/>
    <w:rsid w:val="00320E9C"/>
    <w:rsid w:val="00371AEC"/>
    <w:rsid w:val="00452699"/>
    <w:rsid w:val="00463936"/>
    <w:rsid w:val="004F3558"/>
    <w:rsid w:val="00506D68"/>
    <w:rsid w:val="005D7F3A"/>
    <w:rsid w:val="0062455C"/>
    <w:rsid w:val="00635C0F"/>
    <w:rsid w:val="007203BE"/>
    <w:rsid w:val="00761D6C"/>
    <w:rsid w:val="00776113"/>
    <w:rsid w:val="007D3557"/>
    <w:rsid w:val="007D528E"/>
    <w:rsid w:val="00800844"/>
    <w:rsid w:val="00811B61"/>
    <w:rsid w:val="00835F96"/>
    <w:rsid w:val="00862324"/>
    <w:rsid w:val="008D420E"/>
    <w:rsid w:val="008F2C91"/>
    <w:rsid w:val="00920B8D"/>
    <w:rsid w:val="009622E8"/>
    <w:rsid w:val="009860CF"/>
    <w:rsid w:val="009C247E"/>
    <w:rsid w:val="00A126F5"/>
    <w:rsid w:val="00A54303"/>
    <w:rsid w:val="00A717DE"/>
    <w:rsid w:val="00A8414B"/>
    <w:rsid w:val="00A930C3"/>
    <w:rsid w:val="00AB03F4"/>
    <w:rsid w:val="00AC0A62"/>
    <w:rsid w:val="00AE34DD"/>
    <w:rsid w:val="00B449DD"/>
    <w:rsid w:val="00B460C0"/>
    <w:rsid w:val="00B51E01"/>
    <w:rsid w:val="00B71436"/>
    <w:rsid w:val="00BA7B28"/>
    <w:rsid w:val="00BB74ED"/>
    <w:rsid w:val="00BE54BF"/>
    <w:rsid w:val="00C57A59"/>
    <w:rsid w:val="00C712C5"/>
    <w:rsid w:val="00C72170"/>
    <w:rsid w:val="00D34AD1"/>
    <w:rsid w:val="00D5431B"/>
    <w:rsid w:val="00DD7EC0"/>
    <w:rsid w:val="00DE2501"/>
    <w:rsid w:val="00E067BA"/>
    <w:rsid w:val="00E61ACA"/>
    <w:rsid w:val="00E65565"/>
    <w:rsid w:val="00E66E7F"/>
    <w:rsid w:val="00EC451A"/>
    <w:rsid w:val="00ED42F3"/>
    <w:rsid w:val="00F002AD"/>
    <w:rsid w:val="00F01CCB"/>
    <w:rsid w:val="00F1031C"/>
    <w:rsid w:val="00F83AFF"/>
    <w:rsid w:val="00F928CA"/>
    <w:rsid w:val="00FA6E3F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E850"/>
  <w15:chartTrackingRefBased/>
  <w15:docId w15:val="{80CDB4BB-E83A-4977-B763-1876DA6A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C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0C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7B28"/>
  </w:style>
  <w:style w:type="paragraph" w:styleId="Podnoje">
    <w:name w:val="footer"/>
    <w:basedOn w:val="Normal"/>
    <w:link w:val="Podnoje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7B28"/>
  </w:style>
  <w:style w:type="paragraph" w:styleId="Tekstbalonia">
    <w:name w:val="Balloon Text"/>
    <w:basedOn w:val="Normal"/>
    <w:link w:val="TekstbaloniaChar"/>
    <w:uiPriority w:val="99"/>
    <w:semiHidden/>
    <w:unhideWhenUsed/>
    <w:rsid w:val="0012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36</cp:revision>
  <cp:lastPrinted>2017-03-29T08:18:00Z</cp:lastPrinted>
  <dcterms:created xsi:type="dcterms:W3CDTF">2016-02-17T09:55:00Z</dcterms:created>
  <dcterms:modified xsi:type="dcterms:W3CDTF">2017-04-25T07:52:00Z</dcterms:modified>
</cp:coreProperties>
</file>