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ED60F9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43F9">
        <w:t>21</w:t>
      </w:r>
      <w:r w:rsidR="00347EBE">
        <w:t>./202</w:t>
      </w:r>
      <w:r w:rsidR="00DD43F9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291EA5">
        <w:t>HOTELIJERSKO-TURISTIČKI TEHNIČAR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 xml:space="preserve">Svojim potpisom dajem privolu (suglasnost) da moje dijete pohađa izbornu, dodatnu i fakultativnu </w:t>
      </w:r>
      <w:bookmarkStart w:id="0" w:name="_GoBack"/>
      <w:r>
        <w:t>nastavu kao i druge aktivnosti iz popisa za koje se opredijelilo u školskoj godini 20</w:t>
      </w:r>
      <w:r w:rsidR="00DD43F9">
        <w:t>21</w:t>
      </w:r>
      <w:r>
        <w:t>./</w:t>
      </w:r>
      <w:bookmarkEnd w:id="0"/>
      <w:r>
        <w:t>20</w:t>
      </w:r>
      <w:r w:rsidR="00DD43F9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ED60F9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</w:t>
      </w:r>
      <w:r w:rsidR="00DD43F9">
        <w:t>Varaždinu, ________________ 2021</w:t>
      </w:r>
      <w:r>
        <w:t xml:space="preserve">.       </w:t>
      </w:r>
      <w:r>
        <w:tab/>
      </w:r>
      <w:r>
        <w:tab/>
      </w:r>
      <w:r>
        <w:tab/>
      </w:r>
    </w:p>
    <w:p w:rsidR="00DD63E1" w:rsidRPr="00DD63E1" w:rsidRDefault="00DD63E1" w:rsidP="00C4156C"/>
    <w:sectPr w:rsidR="00DD63E1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135D81"/>
    <w:rsid w:val="00137588"/>
    <w:rsid w:val="00211E77"/>
    <w:rsid w:val="00291EA5"/>
    <w:rsid w:val="00347EBE"/>
    <w:rsid w:val="00432FC9"/>
    <w:rsid w:val="00443148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638BB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43F9"/>
    <w:rsid w:val="00DD63E1"/>
    <w:rsid w:val="00E403FE"/>
    <w:rsid w:val="00EC0906"/>
    <w:rsid w:val="00ED60F9"/>
    <w:rsid w:val="00F801EA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8D11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2021-07-09T08:17:00Z</dcterms:created>
  <dcterms:modified xsi:type="dcterms:W3CDTF">2021-07-09T08:17:00Z</dcterms:modified>
</cp:coreProperties>
</file>