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923C84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B41EDA">
        <w:t>21</w:t>
      </w:r>
      <w:r w:rsidR="00347EBE">
        <w:t>./202</w:t>
      </w:r>
      <w:r w:rsidR="00B41EDA">
        <w:t>2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307191">
        <w:t>UPRAVNI REFERENT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B41EDA">
        <w:t>21</w:t>
      </w:r>
      <w:r>
        <w:t>./20</w:t>
      </w:r>
      <w:r w:rsidR="00B41EDA">
        <w:t>22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923C84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</w:t>
      </w:r>
      <w:r w:rsidR="00B41EDA">
        <w:t>Varaždinu, ________________ 2021</w:t>
      </w:r>
      <w:bookmarkStart w:id="0" w:name="_GoBack"/>
      <w:bookmarkEnd w:id="0"/>
      <w:r>
        <w:t xml:space="preserve">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0719E"/>
    <w:rsid w:val="00135D81"/>
    <w:rsid w:val="00137588"/>
    <w:rsid w:val="001C2EBF"/>
    <w:rsid w:val="00211E77"/>
    <w:rsid w:val="00307191"/>
    <w:rsid w:val="00347EBE"/>
    <w:rsid w:val="00432FC9"/>
    <w:rsid w:val="00443148"/>
    <w:rsid w:val="00445892"/>
    <w:rsid w:val="005770A4"/>
    <w:rsid w:val="00584091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23C84"/>
    <w:rsid w:val="0098021D"/>
    <w:rsid w:val="009D4BA8"/>
    <w:rsid w:val="009E38F2"/>
    <w:rsid w:val="009F79FA"/>
    <w:rsid w:val="00A638BB"/>
    <w:rsid w:val="00A846B0"/>
    <w:rsid w:val="00B41EDA"/>
    <w:rsid w:val="00BD6D50"/>
    <w:rsid w:val="00BF076C"/>
    <w:rsid w:val="00C4156C"/>
    <w:rsid w:val="00C86A00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3A0D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2021-07-09T08:21:00Z</dcterms:created>
  <dcterms:modified xsi:type="dcterms:W3CDTF">2021-07-09T08:21:00Z</dcterms:modified>
</cp:coreProperties>
</file>