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15" w:rsidRDefault="00905F1A" w:rsidP="00E4741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49580" cy="502920"/>
            <wp:effectExtent l="0" t="0" r="7620" b="0"/>
            <wp:docPr id="1" name="Picture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15" w:rsidRPr="00190331" w:rsidRDefault="00E47415" w:rsidP="00E47415">
      <w:pPr>
        <w:spacing w:after="0" w:line="240" w:lineRule="auto"/>
        <w:ind w:left="200"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>REPUBLIKA HRVATSKA</w:t>
      </w:r>
    </w:p>
    <w:p w:rsidR="00E47415" w:rsidRPr="00190331" w:rsidRDefault="00E47415" w:rsidP="00E47415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VARAŽDINSKA  ŽUPANIJA</w:t>
      </w:r>
    </w:p>
    <w:p w:rsidR="00E47415" w:rsidRPr="00190331" w:rsidRDefault="00E47415" w:rsidP="00E47415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GOSPODARSKA ŠKOLA VARAŽDIN</w:t>
      </w:r>
    </w:p>
    <w:p w:rsidR="00E47415" w:rsidRPr="00190331" w:rsidRDefault="00E47415" w:rsidP="00E47415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</w:p>
    <w:p w:rsidR="00E47415" w:rsidRPr="00190331" w:rsidRDefault="00E47415" w:rsidP="00E47415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KLASA: 003-05/17-01/1</w:t>
      </w:r>
    </w:p>
    <w:p w:rsidR="00E47415" w:rsidRPr="00301F3A" w:rsidRDefault="00E47415" w:rsidP="00E47415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URBROJ: 2186-148-02-17-</w:t>
      </w:r>
      <w:r>
        <w:rPr>
          <w:rFonts w:ascii="Arial" w:hAnsi="Arial" w:cs="Arial"/>
        </w:rPr>
        <w:t>8</w:t>
      </w:r>
    </w:p>
    <w:p w:rsidR="00E47415" w:rsidRPr="00301F3A" w:rsidRDefault="00E47415" w:rsidP="00E47415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 xml:space="preserve">U Varaždinu, </w:t>
      </w:r>
      <w:r>
        <w:rPr>
          <w:rFonts w:ascii="Arial" w:hAnsi="Arial" w:cs="Arial"/>
        </w:rPr>
        <w:t>30</w:t>
      </w:r>
      <w:r w:rsidRPr="00301F3A">
        <w:rPr>
          <w:rFonts w:ascii="Arial" w:hAnsi="Arial" w:cs="Arial"/>
        </w:rPr>
        <w:t>. 5. 2017.</w:t>
      </w:r>
    </w:p>
    <w:p w:rsidR="00E47415" w:rsidRDefault="00E47415" w:rsidP="00E47415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E47415" w:rsidRDefault="00E47415" w:rsidP="00E47415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665D5" w:rsidRPr="00301F3A" w:rsidRDefault="007665D5" w:rsidP="00E47415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E47415" w:rsidRPr="0075473E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 w:rsidRPr="0075473E">
        <w:rPr>
          <w:rFonts w:ascii="Bookman Old Style" w:eastAsia="Times New Roman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5AF3" wp14:editId="1B4A0F72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415" w:rsidRPr="000741B6" w:rsidRDefault="00B21E9D" w:rsidP="00E4741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E47415" w:rsidRPr="000741B6" w:rsidRDefault="00E47415" w:rsidP="00E4741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osme</w:t>
                            </w:r>
                            <w:r w:rsidRPr="00301F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(2017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E47415" w:rsidRPr="000741B6" w:rsidRDefault="00E47415" w:rsidP="00E4741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5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E47415" w:rsidRPr="000741B6" w:rsidRDefault="00B21E9D" w:rsidP="00E4741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E47415" w:rsidRPr="000741B6" w:rsidRDefault="00E47415" w:rsidP="00E4741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u w:val="single"/>
                        </w:rPr>
                        <w:t>osme</w:t>
                      </w:r>
                      <w:r w:rsidRPr="00301F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(2017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E47415" w:rsidRPr="000741B6" w:rsidRDefault="00E47415" w:rsidP="00E4741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E47415" w:rsidRPr="0075473E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Pr="0075473E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Pr="0075473E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Pr="0075473E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 w:rsidRPr="0075473E">
        <w:rPr>
          <w:rFonts w:ascii="Bookman Old Style" w:eastAsia="Times New Roman" w:hAnsi="Bookman Old Style" w:cs="Arial"/>
          <w:sz w:val="24"/>
          <w:szCs w:val="24"/>
        </w:rPr>
        <w:tab/>
      </w:r>
    </w:p>
    <w:p w:rsidR="00E47415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Default="00E47415" w:rsidP="00E47415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E47415" w:rsidRPr="0075473E" w:rsidRDefault="00E47415" w:rsidP="00E47415">
      <w:pPr>
        <w:spacing w:after="0" w:line="276" w:lineRule="auto"/>
        <w:ind w:left="72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47415" w:rsidRPr="0075473E" w:rsidRDefault="00E47415" w:rsidP="00E47415">
      <w:pPr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75473E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E47415" w:rsidRPr="0075473E" w:rsidRDefault="00E47415" w:rsidP="00E47415">
      <w:pPr>
        <w:spacing w:after="0" w:line="276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47415" w:rsidRDefault="00E47415" w:rsidP="00E47415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1. </w:t>
      </w:r>
      <w:r w:rsidRPr="0075473E">
        <w:rPr>
          <w:rFonts w:ascii="Bookman Old Style" w:eastAsia="Times New Roman" w:hAnsi="Bookman Old Style" w:cs="Times New Roman"/>
          <w:b/>
          <w:sz w:val="24"/>
          <w:szCs w:val="24"/>
        </w:rPr>
        <w:t>Usvajanje zapisnika s prošle sjednice Školskog odbora</w:t>
      </w:r>
    </w:p>
    <w:p w:rsidR="00E47415" w:rsidRPr="0075473E" w:rsidRDefault="00E47415" w:rsidP="00E47415">
      <w:pPr>
        <w:spacing w:after="12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D63859">
      <w:pPr>
        <w:spacing w:after="12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2. </w:t>
      </w:r>
      <w:r w:rsidR="00D63859">
        <w:rPr>
          <w:rFonts w:ascii="Bookman Old Style" w:eastAsia="Times New Roman" w:hAnsi="Bookman Old Style" w:cs="Times New Roman"/>
          <w:b/>
          <w:sz w:val="24"/>
          <w:szCs w:val="24"/>
        </w:rPr>
        <w:t>Donošenje Odluke o izboru kandidata za ravnatelja/icu Gospodarske škole Varaždin</w:t>
      </w:r>
    </w:p>
    <w:p w:rsidR="007C4ED4" w:rsidRDefault="007C4ED4" w:rsidP="00D63859">
      <w:pPr>
        <w:spacing w:after="12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3. Donošenje prijedloga pročišćenog teksta Statuta Gospodarske škole Varaždin </w:t>
      </w:r>
    </w:p>
    <w:p w:rsidR="007C4ED4" w:rsidRDefault="007C4ED4" w:rsidP="00D63859">
      <w:pPr>
        <w:spacing w:after="12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4. Izvješće o prestanku radnog odnosa s djelatnicima kojima istječe ugovor o radu na određeno radno vrijeme</w:t>
      </w:r>
    </w:p>
    <w:p w:rsidR="007C4ED4" w:rsidRDefault="007C4ED4" w:rsidP="00D63859">
      <w:pPr>
        <w:spacing w:after="12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5. Razno</w:t>
      </w:r>
    </w:p>
    <w:p w:rsidR="00E47415" w:rsidRDefault="00E47415" w:rsidP="00E47415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4ED4" w:rsidRDefault="007C4ED4" w:rsidP="00E47415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4ED4" w:rsidRDefault="007C4ED4" w:rsidP="00E47415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4ED4" w:rsidRDefault="007C4ED4" w:rsidP="00E47415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E47415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E47415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Pr="00C97342" w:rsidRDefault="00E47415" w:rsidP="00C97342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447176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E47415" w:rsidRPr="001A18E6" w:rsidRDefault="00E47415" w:rsidP="00E47415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47415" w:rsidRPr="001A18E6" w:rsidRDefault="00E47415" w:rsidP="00E47415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D63859">
        <w:rPr>
          <w:rFonts w:ascii="Bookman Old Style" w:eastAsia="Times New Roman" w:hAnsi="Bookman Old Style" w:cs="Times New Roman"/>
          <w:b/>
          <w:sz w:val="24"/>
          <w:szCs w:val="24"/>
        </w:rPr>
        <w:t>22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 svib</w:t>
      </w: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nja 2017. godine.</w:t>
      </w:r>
    </w:p>
    <w:p w:rsidR="00E47415" w:rsidRDefault="00E47415" w:rsidP="00C97342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E4741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527B06" w:rsidRDefault="00C97342" w:rsidP="00C97342">
      <w:pPr>
        <w:spacing w:line="360" w:lineRule="auto"/>
        <w:ind w:left="3540" w:firstLine="708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27B06" w:rsidRDefault="00527B06" w:rsidP="00527B06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o izboru kandidata za ravnatelja/icu Gospodarske škole Varaždin</w:t>
      </w:r>
    </w:p>
    <w:p w:rsidR="00527B06" w:rsidRDefault="00527B06" w:rsidP="00252C5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1. Za ravnateljicu Gospodarske škole Varaždin izabrana je gđa Katica Kalogjera Novak, dipl. ing. matematike.</w:t>
      </w:r>
    </w:p>
    <w:p w:rsidR="00527B06" w:rsidRDefault="00527B06" w:rsidP="00252C5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2. Na temelju članka </w:t>
      </w:r>
      <w:r w:rsidR="007C4ED4" w:rsidRPr="007C4ED4">
        <w:rPr>
          <w:rFonts w:ascii="Bookman Old Style" w:eastAsia="Times New Roman" w:hAnsi="Bookman Old Style" w:cs="Times New Roman"/>
          <w:sz w:val="24"/>
          <w:szCs w:val="24"/>
        </w:rPr>
        <w:t>109</w:t>
      </w:r>
      <w:r w:rsidRPr="007C4ED4">
        <w:rPr>
          <w:rFonts w:ascii="Bookman Old Style" w:eastAsia="Times New Roman" w:hAnsi="Bookman Old Style" w:cs="Times New Roman"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Statuta Gosp</w:t>
      </w:r>
      <w:r w:rsidR="004F003E">
        <w:rPr>
          <w:rFonts w:ascii="Bookman Old Style" w:eastAsia="Times New Roman" w:hAnsi="Bookman Old Style" w:cs="Times New Roman"/>
          <w:sz w:val="24"/>
          <w:szCs w:val="24"/>
        </w:rPr>
        <w:t>odarske škole Varaždin zatražit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7C4ED4">
        <w:rPr>
          <w:rFonts w:ascii="Bookman Old Style" w:eastAsia="Times New Roman" w:hAnsi="Bookman Old Style" w:cs="Times New Roman"/>
          <w:sz w:val="24"/>
          <w:szCs w:val="24"/>
        </w:rPr>
        <w:t>će se prethodna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suglasnost Ministr</w:t>
      </w:r>
      <w:r w:rsidR="007C4ED4">
        <w:rPr>
          <w:rFonts w:ascii="Bookman Old Style" w:eastAsia="Times New Roman" w:hAnsi="Bookman Old Style" w:cs="Times New Roman"/>
          <w:sz w:val="24"/>
          <w:szCs w:val="24"/>
        </w:rPr>
        <w:t>a znanosti i obrazovanja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za imenovanje Katice Kalogjera Novak, dipl. ing. matematike ravnateljicom Škole. </w:t>
      </w:r>
    </w:p>
    <w:p w:rsidR="008D2857" w:rsidRDefault="008D2857" w:rsidP="00252C5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Odluka </w:t>
      </w:r>
      <w:r w:rsidRPr="008D2857">
        <w:rPr>
          <w:rFonts w:ascii="Bookman Old Style" w:eastAsia="Times New Roman" w:hAnsi="Bookman Old Style" w:cs="Times New Roman"/>
          <w:sz w:val="24"/>
          <w:szCs w:val="24"/>
        </w:rPr>
        <w:t>o izboru kandidata za ravnatelja/icu Gospodarske škole Varaždin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nalazi se u privitku.</w:t>
      </w:r>
    </w:p>
    <w:p w:rsidR="007C4ED4" w:rsidRDefault="00CF7CF3" w:rsidP="00C97342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Nakon donošenja Odluke </w:t>
      </w:r>
      <w:r w:rsidRPr="00CF7CF3">
        <w:rPr>
          <w:rFonts w:ascii="Bookman Old Style" w:eastAsia="Times New Roman" w:hAnsi="Bookman Old Style" w:cs="Times New Roman"/>
          <w:sz w:val="24"/>
          <w:szCs w:val="24"/>
        </w:rPr>
        <w:t>o izboru kandidata za ravnatelja/icu Gospodarske škole Varaždin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="007665D5">
        <w:rPr>
          <w:rFonts w:ascii="Bookman Old Style" w:eastAsia="Times New Roman" w:hAnsi="Bookman Old Style" w:cs="Times New Roman"/>
          <w:sz w:val="24"/>
          <w:szCs w:val="24"/>
        </w:rPr>
        <w:t xml:space="preserve">na poziv Predsjednika Školskog odbora gosp. Purgarića,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gđa ravnateljica ponovno se pridružila članovima Školskog odbora. </w:t>
      </w:r>
    </w:p>
    <w:p w:rsidR="00124481" w:rsidRDefault="00124481" w:rsidP="00C97342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45781" w:rsidRPr="00C97342" w:rsidRDefault="007C4ED4" w:rsidP="00C97342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745781" w:rsidRPr="001A18E6" w:rsidRDefault="00745781" w:rsidP="00745781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45781" w:rsidRDefault="00745781" w:rsidP="00661F99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odluku o donošenju prijedloga pročišćenog teksta Statuta Gospodarske škole Varaždin</w:t>
      </w:r>
    </w:p>
    <w:p w:rsidR="00745781" w:rsidRDefault="00745781" w:rsidP="00745781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661F99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661F99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661F99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661F99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661F99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ZAPISNIČAR</w:t>
      </w:r>
    </w:p>
    <w:p w:rsidR="00E47415" w:rsidRDefault="00E47415" w:rsidP="00E47415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Sandra Cikač</w:t>
      </w: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E47415">
      <w:pPr>
        <w:spacing w:line="36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PREDSJEDNIK ŠKOLSKOG ODBORA</w:t>
      </w:r>
    </w:p>
    <w:p w:rsidR="00661F99" w:rsidRDefault="007665D5" w:rsidP="00F44796">
      <w:pPr>
        <w:spacing w:line="360" w:lineRule="auto"/>
        <w:ind w:left="1416" w:firstLine="708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Tomislav Purgarić</w:t>
      </w:r>
    </w:p>
    <w:p w:rsidR="00661F99" w:rsidRDefault="00661F99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7665D5" w:rsidRDefault="007665D5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8D2857" w:rsidRDefault="008D2857" w:rsidP="00E47415">
      <w:pPr>
        <w:spacing w:line="36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Pr="00BD16A1" w:rsidRDefault="00E47415" w:rsidP="00E47415">
      <w:pPr>
        <w:spacing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Pr="0096290C" w:rsidRDefault="00E47415" w:rsidP="00E47415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E47415">
      <w:pPr>
        <w:spacing w:after="12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after="12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Pr="0027579F" w:rsidRDefault="00E47415" w:rsidP="00E47415">
      <w:pPr>
        <w:spacing w:after="12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E474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Pr="00357F79" w:rsidRDefault="00E47415" w:rsidP="00E47415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Pr="00BB07D0" w:rsidRDefault="00E47415" w:rsidP="00E47415">
      <w:pPr>
        <w:spacing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spacing w:line="360" w:lineRule="auto"/>
        <w:ind w:firstLine="709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Pr="0042186C" w:rsidRDefault="00E47415" w:rsidP="00E47415">
      <w:pPr>
        <w:spacing w:line="360" w:lineRule="auto"/>
        <w:ind w:firstLine="709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Pr="00233AB9" w:rsidRDefault="00E47415" w:rsidP="00E47415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7415" w:rsidRDefault="00E47415" w:rsidP="00E4741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7415" w:rsidRDefault="00E47415" w:rsidP="00E47415"/>
    <w:p w:rsidR="00136937" w:rsidRDefault="00136937"/>
    <w:sectPr w:rsidR="0013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44"/>
    <w:rsid w:val="000827E5"/>
    <w:rsid w:val="00124481"/>
    <w:rsid w:val="00136937"/>
    <w:rsid w:val="00177BB1"/>
    <w:rsid w:val="001C5677"/>
    <w:rsid w:val="00252C51"/>
    <w:rsid w:val="003A1027"/>
    <w:rsid w:val="003C6D2E"/>
    <w:rsid w:val="004F003E"/>
    <w:rsid w:val="004F704C"/>
    <w:rsid w:val="00527B06"/>
    <w:rsid w:val="005C6147"/>
    <w:rsid w:val="00661F99"/>
    <w:rsid w:val="006F6F44"/>
    <w:rsid w:val="00745781"/>
    <w:rsid w:val="007665D5"/>
    <w:rsid w:val="007C4ED4"/>
    <w:rsid w:val="008D2857"/>
    <w:rsid w:val="00905F1A"/>
    <w:rsid w:val="00B21E9D"/>
    <w:rsid w:val="00C97342"/>
    <w:rsid w:val="00CF7CF3"/>
    <w:rsid w:val="00D63859"/>
    <w:rsid w:val="00E47415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DCCB3-589E-4F67-8353-81EFE94F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2017-05-30T08:48:00Z</cp:lastPrinted>
  <dcterms:created xsi:type="dcterms:W3CDTF">2017-06-01T13:05:00Z</dcterms:created>
  <dcterms:modified xsi:type="dcterms:W3CDTF">2017-06-01T13:05:00Z</dcterms:modified>
</cp:coreProperties>
</file>