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E6" w:rsidRPr="00161EE6" w:rsidRDefault="00161EE6" w:rsidP="00161EE6">
      <w:pPr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161EE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104D2062" wp14:editId="79E015BB">
            <wp:extent cx="409575" cy="50482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E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A7BD" wp14:editId="5B65BA6D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E6" w:rsidRPr="008918B7" w:rsidRDefault="00161EE6" w:rsidP="00161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EA7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161EE6" w:rsidRPr="008918B7" w:rsidRDefault="00161EE6" w:rsidP="00161EE6"/>
                  </w:txbxContent>
                </v:textbox>
                <w10:wrap type="square"/>
              </v:shape>
            </w:pict>
          </mc:Fallback>
        </mc:AlternateContent>
      </w:r>
    </w:p>
    <w:p w:rsidR="00161EE6" w:rsidRPr="00161EE6" w:rsidRDefault="00161EE6" w:rsidP="00161EE6">
      <w:pPr>
        <w:tabs>
          <w:tab w:val="left" w:pos="3686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61EE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REPUBLIKA HRVATSKA</w:t>
      </w:r>
    </w:p>
    <w:p w:rsidR="00161EE6" w:rsidRPr="00161EE6" w:rsidRDefault="00161EE6" w:rsidP="00161EE6">
      <w:pPr>
        <w:tabs>
          <w:tab w:val="left" w:pos="3686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161EE6">
        <w:rPr>
          <w:rFonts w:ascii="Times New Roman" w:eastAsia="Times New Roman" w:hAnsi="Times New Roman" w:cs="Times New Roman"/>
          <w:b/>
          <w:szCs w:val="20"/>
          <w:lang w:eastAsia="hr-HR"/>
        </w:rPr>
        <w:t>VARAŽDINSKA ŽUPANIJA</w:t>
      </w:r>
    </w:p>
    <w:p w:rsidR="00161EE6" w:rsidRPr="00161EE6" w:rsidRDefault="00161EE6" w:rsidP="00161EE6">
      <w:pPr>
        <w:tabs>
          <w:tab w:val="left" w:pos="3686"/>
          <w:tab w:val="left" w:pos="5103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161EE6">
        <w:rPr>
          <w:rFonts w:ascii="Times New Roman" w:eastAsia="Times New Roman" w:hAnsi="Times New Roman" w:cs="Times New Roman"/>
          <w:b/>
          <w:szCs w:val="20"/>
          <w:lang w:eastAsia="hr-HR"/>
        </w:rPr>
        <w:t>GOSPODARSKA ŠKOLA VARAŽDIN</w:t>
      </w:r>
    </w:p>
    <w:p w:rsidR="00161EE6" w:rsidRPr="00161EE6" w:rsidRDefault="00161EE6" w:rsidP="00161EE6">
      <w:pPr>
        <w:tabs>
          <w:tab w:val="left" w:pos="3686"/>
          <w:tab w:val="left" w:pos="5103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</w:p>
    <w:p w:rsidR="00161EE6" w:rsidRPr="00161EE6" w:rsidRDefault="00161EE6" w:rsidP="00161EE6">
      <w:pPr>
        <w:tabs>
          <w:tab w:val="left" w:pos="3686"/>
          <w:tab w:val="left" w:pos="5103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</w:p>
    <w:p w:rsidR="00161EE6" w:rsidRPr="00161EE6" w:rsidRDefault="00161EE6" w:rsidP="00161EE6">
      <w:pPr>
        <w:tabs>
          <w:tab w:val="left" w:pos="3686"/>
          <w:tab w:val="left" w:pos="5103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</w:p>
    <w:p w:rsidR="00161EE6" w:rsidRPr="00161EE6" w:rsidRDefault="00161EE6" w:rsidP="00161EE6">
      <w:pPr>
        <w:tabs>
          <w:tab w:val="left" w:pos="3686"/>
          <w:tab w:val="left" w:pos="5103"/>
        </w:tabs>
        <w:spacing w:after="0" w:line="240" w:lineRule="auto"/>
        <w:ind w:right="5527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</w:p>
    <w:p w:rsidR="00161EE6" w:rsidRPr="00161EE6" w:rsidRDefault="00161EE6" w:rsidP="00161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161EE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ADCD59" wp14:editId="6EABC2CB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E6" w:rsidRDefault="00161EE6" w:rsidP="00161EE6"/>
                          <w:p w:rsidR="00161EE6" w:rsidRDefault="00161EE6" w:rsidP="00161EE6"/>
                          <w:p w:rsidR="00161EE6" w:rsidRDefault="00161EE6" w:rsidP="00161EE6"/>
                          <w:p w:rsidR="00161EE6" w:rsidRDefault="00161EE6" w:rsidP="00161EE6"/>
                          <w:p w:rsidR="00161EE6" w:rsidRDefault="00161EE6" w:rsidP="00161EE6"/>
                          <w:p w:rsidR="00161EE6" w:rsidRPr="00250CFF" w:rsidRDefault="00161EE6" w:rsidP="00161EE6"/>
                          <w:p w:rsidR="00161EE6" w:rsidRPr="006301CD" w:rsidRDefault="00161EE6" w:rsidP="00161EE6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161EE6" w:rsidRDefault="00161EE6" w:rsidP="00161EE6">
                            <w:r>
                              <w:t xml:space="preserve">SRPNJA 2008. </w:t>
                            </w:r>
                          </w:p>
                          <w:p w:rsidR="00161EE6" w:rsidRDefault="00161EE6" w:rsidP="00161EE6"/>
                          <w:p w:rsidR="00161EE6" w:rsidRDefault="00161EE6" w:rsidP="00161EE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CD59" id="Text Box 3" o:spid="_x0000_s1027" type="#_x0000_t202" style="position:absolute;margin-left:310.65pt;margin-top:157.3pt;width:9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161EE6" w:rsidRDefault="00161EE6" w:rsidP="00161EE6"/>
                    <w:p w:rsidR="00161EE6" w:rsidRDefault="00161EE6" w:rsidP="00161EE6"/>
                    <w:p w:rsidR="00161EE6" w:rsidRDefault="00161EE6" w:rsidP="00161EE6"/>
                    <w:p w:rsidR="00161EE6" w:rsidRDefault="00161EE6" w:rsidP="00161EE6"/>
                    <w:p w:rsidR="00161EE6" w:rsidRDefault="00161EE6" w:rsidP="00161EE6"/>
                    <w:p w:rsidR="00161EE6" w:rsidRPr="00250CFF" w:rsidRDefault="00161EE6" w:rsidP="00161EE6"/>
                    <w:p w:rsidR="00161EE6" w:rsidRPr="006301CD" w:rsidRDefault="00161EE6" w:rsidP="00161EE6">
                      <w:r>
                        <w:t xml:space="preserve">       </w:t>
                      </w:r>
                      <w:r>
                        <w:t xml:space="preserve">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161EE6" w:rsidRDefault="00161EE6" w:rsidP="00161EE6">
                      <w:r>
                        <w:t xml:space="preserve">SRPNJA 2008. </w:t>
                      </w:r>
                    </w:p>
                    <w:p w:rsidR="00161EE6" w:rsidRDefault="00161EE6" w:rsidP="00161EE6"/>
                    <w:p w:rsidR="00161EE6" w:rsidRDefault="00161EE6" w:rsidP="00161EE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61EE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5CE26D" wp14:editId="5C675307">
                <wp:simplePos x="0" y="0"/>
                <wp:positionH relativeFrom="column">
                  <wp:posOffset>-57150</wp:posOffset>
                </wp:positionH>
                <wp:positionV relativeFrom="page">
                  <wp:posOffset>2095500</wp:posOffset>
                </wp:positionV>
                <wp:extent cx="1947545" cy="9080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E6" w:rsidRPr="00565EBB" w:rsidRDefault="00161EE6" w:rsidP="00161EE6">
                            <w:pPr>
                              <w:spacing w:line="276" w:lineRule="auto"/>
                            </w:pPr>
                            <w:r w:rsidRPr="00CA3035">
                              <w:rPr>
                                <w:rFonts w:ascii="Arial" w:hAnsi="Arial"/>
                              </w:rPr>
                              <w:t xml:space="preserve">Klasa: </w:t>
                            </w:r>
                            <w:r>
                              <w:t>003-06/20</w:t>
                            </w:r>
                            <w:r w:rsidRPr="00565EBB">
                              <w:t>-01/1</w:t>
                            </w:r>
                          </w:p>
                          <w:p w:rsidR="00161EE6" w:rsidRPr="00F43E2D" w:rsidRDefault="00161EE6" w:rsidP="00161EE6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Ur.broj</w:t>
                            </w:r>
                            <w:proofErr w:type="spellEnd"/>
                            <w:r>
                              <w:t>: 2186-148-02-20</w:t>
                            </w:r>
                            <w:r w:rsidRPr="00565EBB">
                              <w:t>-</w:t>
                            </w:r>
                            <w:r w:rsidRPr="00F43E2D">
                              <w:t>6</w:t>
                            </w:r>
                          </w:p>
                          <w:p w:rsidR="00161EE6" w:rsidRPr="00F43E2D" w:rsidRDefault="00F43E2D" w:rsidP="00161EE6">
                            <w:pPr>
                              <w:spacing w:line="276" w:lineRule="auto"/>
                            </w:pPr>
                            <w:r w:rsidRPr="00F43E2D">
                              <w:t>Varaždin,  7</w:t>
                            </w:r>
                            <w:r w:rsidR="00161EE6" w:rsidRPr="00F43E2D">
                              <w:t>. 7. 2020.</w:t>
                            </w: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161EE6" w:rsidRDefault="00161EE6" w:rsidP="00161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E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5pt;width:153.3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IhAIAABY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yUJ3BuBqM7g2Y+RG2geWYqTN3mn52SOmbjqgNv7JWDx0nDKLLws3k5OqE4wLI&#10;eninGbghW68j0NjaPpQOioEAHVh6PDITQqHBZVXMy6LEiMJZlS7SMlKXkPpw21jn33DdozBpsAXm&#10;IzrZ3TkfoiH1wSQ4c1oKthJSxoXdrG+kRTsCKlnFLybwzEyqYKx0uDYhTjsQJPgIZyHcyPpTleVF&#10;ep1Xs9X5Yj4rVkU5q+bpYpZm1XV1nhZVcbv6FgLMiroTjHF1JxQ/KDAr/o7hfS9M2okaRAPUp8zL&#10;iaI/JpnG73dJ9sJDQ0rRN3hxNCJ1IPa1YpA2qT0RcponP4cfqww1OPxjVaIMAvOTBvy4HqPejupa&#10;a/YIurAaaAPy4TGBSaftV4wGaMwGuy9bYjlG8q0CbVVZUYROjouinOewsKcn69MToihANdhjNE1v&#10;/NT9W2PFpgNPk5qVvgI9tiJKJQh3imqvYmi+mNP+oQjdfbqOVj+es+V3AAAA//8DAFBLAwQUAAYA&#10;CAAAACEA8fuyW98AAAAKAQAADwAAAGRycy9kb3ducmV2LnhtbEyPwU7DMBBE70j8g7VIXFDr0JSa&#10;hDgVIIF6bekHbGI3iYjXUew26d+znOA2qxnNvim2s+vFxY6h86ThcZmAsFR701Gj4fj1sXgGESKS&#10;wd6T1XC1Abbl7U2BufET7e3lEBvBJRRy1NDGOORShrq1DsPSD5bYO/nRYeRzbKQZceJy18tVkmyk&#10;w474Q4uDfW9t/X04Ow2n3fTwlE3VZzyq/Xrzhp2q/FXr+7v59QVEtHP8C8MvPqNDyUyVP5MJotew&#10;yHhK1JCmCQsOrDKlQFQa1ipNQJaF/D+h/AEAAP//AwBQSwECLQAUAAYACAAAACEAtoM4kv4AAADh&#10;AQAAEwAAAAAAAAAAAAAAAAAAAAAAW0NvbnRlbnRfVHlwZXNdLnhtbFBLAQItABQABgAIAAAAIQA4&#10;/SH/1gAAAJQBAAALAAAAAAAAAAAAAAAAAC8BAABfcmVscy8ucmVsc1BLAQItABQABgAIAAAAIQB2&#10;nLkIhAIAABYFAAAOAAAAAAAAAAAAAAAAAC4CAABkcnMvZTJvRG9jLnhtbFBLAQItABQABgAIAAAA&#10;IQDx+7Jb3wAAAAoBAAAPAAAAAAAAAAAAAAAAAN4EAABkcnMvZG93bnJldi54bWxQSwUGAAAAAAQA&#10;BADzAAAA6gUAAAAA&#10;" stroked="f">
                <v:textbox>
                  <w:txbxContent>
                    <w:p w:rsidR="00161EE6" w:rsidRPr="00565EBB" w:rsidRDefault="00161EE6" w:rsidP="00161EE6">
                      <w:pPr>
                        <w:spacing w:line="276" w:lineRule="auto"/>
                      </w:pPr>
                      <w:r w:rsidRPr="00CA3035">
                        <w:rPr>
                          <w:rFonts w:ascii="Arial" w:hAnsi="Arial"/>
                        </w:rPr>
                        <w:t xml:space="preserve">Klasa: </w:t>
                      </w:r>
                      <w:r>
                        <w:t>003-06/20</w:t>
                      </w:r>
                      <w:r w:rsidRPr="00565EBB">
                        <w:t>-01/1</w:t>
                      </w:r>
                    </w:p>
                    <w:p w:rsidR="00161EE6" w:rsidRPr="00F43E2D" w:rsidRDefault="00161EE6" w:rsidP="00161EE6">
                      <w:pPr>
                        <w:spacing w:line="276" w:lineRule="auto"/>
                      </w:pPr>
                      <w:proofErr w:type="spellStart"/>
                      <w:r>
                        <w:t>Ur.broj</w:t>
                      </w:r>
                      <w:proofErr w:type="spellEnd"/>
                      <w:r>
                        <w:t>: 2186-148-02-20</w:t>
                      </w:r>
                      <w:r w:rsidRPr="00565EBB">
                        <w:t>-</w:t>
                      </w:r>
                      <w:r w:rsidRPr="00F43E2D">
                        <w:t>6</w:t>
                      </w:r>
                    </w:p>
                    <w:p w:rsidR="00161EE6" w:rsidRPr="00F43E2D" w:rsidRDefault="00F43E2D" w:rsidP="00161EE6">
                      <w:pPr>
                        <w:spacing w:line="276" w:lineRule="auto"/>
                      </w:pPr>
                      <w:r w:rsidRPr="00F43E2D">
                        <w:t>Varaždin,  7</w:t>
                      </w:r>
                      <w:r w:rsidR="00161EE6" w:rsidRPr="00F43E2D">
                        <w:t>. 7. 2020.</w:t>
                      </w: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>
                      <w:pPr>
                        <w:rPr>
                          <w:rFonts w:ascii="Arial" w:hAnsi="Arial"/>
                        </w:rPr>
                      </w:pPr>
                    </w:p>
                    <w:p w:rsidR="00161EE6" w:rsidRDefault="00161EE6" w:rsidP="00161EE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61EE6" w:rsidRPr="00161EE6" w:rsidRDefault="00161EE6" w:rsidP="00161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A0A01" w:rsidRDefault="008A0A01" w:rsidP="008A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</w:t>
      </w:r>
    </w:p>
    <w:p w:rsidR="008A0A01" w:rsidRPr="008A0A01" w:rsidRDefault="008A0A01" w:rsidP="008A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A0A01" w:rsidRDefault="008A0A01" w:rsidP="008A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SJEDNICU ŠLOLSKOG ODBORA</w:t>
      </w:r>
    </w:p>
    <w:p w:rsidR="008A0A01" w:rsidRPr="008A0A01" w:rsidRDefault="008A0A01" w:rsidP="008A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61EE6" w:rsidRPr="008A0A01" w:rsidRDefault="00161EE6" w:rsidP="008A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koja će se održa</w:t>
      </w:r>
      <w:r w:rsidR="008A0A01"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ti</w:t>
      </w:r>
      <w:r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u </w:t>
      </w:r>
      <w:r w:rsidR="00F43E2D"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ČETVRTAK, 9</w:t>
      </w:r>
      <w:r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7.</w:t>
      </w:r>
      <w:r w:rsidR="00DA3D0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2020. godine s početkom u 8</w:t>
      </w:r>
      <w:r w:rsidR="008A0A01" w:rsidRPr="008A0A0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="00FB1E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00 sati u Gospodarskoj školi Varaždin</w:t>
      </w:r>
    </w:p>
    <w:p w:rsidR="00161EE6" w:rsidRDefault="00161EE6" w:rsidP="00161E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1E95" w:rsidRDefault="00FB1E95" w:rsidP="00161E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1E95" w:rsidRPr="00161EE6" w:rsidRDefault="00FB1E95" w:rsidP="00161E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61EE6" w:rsidRPr="00161EE6" w:rsidRDefault="00161EE6" w:rsidP="0016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61EE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DNEVNI RED:</w:t>
      </w:r>
    </w:p>
    <w:p w:rsidR="00161EE6" w:rsidRPr="00161EE6" w:rsidRDefault="00161EE6" w:rsidP="00161EE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8C092F" w:rsidRDefault="008C092F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prošle sjednice Školskog odbora</w:t>
      </w:r>
    </w:p>
    <w:p w:rsidR="00ED4EA4" w:rsidRDefault="00ED4EA4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Financijskog plana za 2020.</w:t>
      </w:r>
      <w:r w:rsidR="003E7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</w:p>
    <w:p w:rsidR="00161EE6" w:rsidRDefault="00ED4EA4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161EE6">
        <w:rPr>
          <w:rFonts w:ascii="Times New Roman" w:eastAsia="Times New Roman" w:hAnsi="Times New Roman" w:cs="Times New Roman"/>
          <w:sz w:val="24"/>
          <w:szCs w:val="24"/>
          <w:lang w:eastAsia="hr-HR"/>
        </w:rPr>
        <w:t>olugodišnji financijski izvještaj za 2020. godinu</w:t>
      </w:r>
    </w:p>
    <w:p w:rsidR="00161EE6" w:rsidRDefault="00161EE6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 odobrenje neplaćenog dopusta</w:t>
      </w:r>
    </w:p>
    <w:p w:rsidR="00161EE6" w:rsidRDefault="00161EE6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samovrednovanju</w:t>
      </w:r>
      <w:proofErr w:type="spellEnd"/>
    </w:p>
    <w:p w:rsidR="00161EE6" w:rsidRDefault="00ED4EA4" w:rsidP="00161EE6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161EE6">
        <w:rPr>
          <w:rFonts w:ascii="Times New Roman" w:eastAsia="Times New Roman" w:hAnsi="Times New Roman" w:cs="Times New Roman"/>
          <w:sz w:val="24"/>
          <w:szCs w:val="24"/>
          <w:lang w:eastAsia="hr-HR"/>
        </w:rPr>
        <w:t>onošenje odluke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formiranju povjerenstva za provedbu natječaja za davanje u zakup</w:t>
      </w:r>
    </w:p>
    <w:p w:rsidR="00ED4EA4" w:rsidRDefault="00ED4EA4" w:rsidP="00ED4EA4">
      <w:p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sportske dvorane</w:t>
      </w:r>
    </w:p>
    <w:p w:rsidR="00161EE6" w:rsidRDefault="00161EE6" w:rsidP="00ED4EA4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raspisivanje natječaja za davanje u zakup školske sportske dvorane</w:t>
      </w:r>
    </w:p>
    <w:p w:rsidR="00C136DD" w:rsidRDefault="00C136DD" w:rsidP="00C136DD">
      <w:pPr>
        <w:numPr>
          <w:ilvl w:val="0"/>
          <w:numId w:val="1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 ravnateljici za  raspisivanje natječaja za upis  polaznika u srednjoškolsko obrazovanje odraslih</w:t>
      </w:r>
    </w:p>
    <w:p w:rsidR="00ED4EA4" w:rsidRPr="00ED4EA4" w:rsidRDefault="00ED4EA4" w:rsidP="00ED4EA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136DD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ED4EA4">
        <w:rPr>
          <w:rFonts w:ascii="Times New Roman" w:hAnsi="Times New Roman" w:cs="Times New Roman"/>
          <w:sz w:val="24"/>
          <w:szCs w:val="24"/>
        </w:rPr>
        <w:t>Prihvaćanje izvješća o prestanku radnog odnosa  s radnicima kojima istječu ugovori o</w:t>
      </w:r>
    </w:p>
    <w:p w:rsidR="00ED4EA4" w:rsidRDefault="00ED4EA4" w:rsidP="00F43E2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D4E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EA4">
        <w:rPr>
          <w:rFonts w:ascii="Times New Roman" w:hAnsi="Times New Roman" w:cs="Times New Roman"/>
          <w:sz w:val="24"/>
          <w:szCs w:val="24"/>
        </w:rPr>
        <w:t>radu zbog odlaska u mirovinu</w:t>
      </w:r>
    </w:p>
    <w:p w:rsidR="008C092F" w:rsidRDefault="008C092F" w:rsidP="00F43E2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Razno</w:t>
      </w:r>
    </w:p>
    <w:p w:rsidR="008A0A01" w:rsidRPr="00ED4EA4" w:rsidRDefault="008A0A01" w:rsidP="00F43E2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D4EA4" w:rsidRPr="00161EE6" w:rsidRDefault="00ED4EA4" w:rsidP="00ED4EA4">
      <w:p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E6" w:rsidRDefault="00161EE6" w:rsidP="00821FE5">
      <w:pPr>
        <w:spacing w:line="276" w:lineRule="auto"/>
        <w:rPr>
          <w:rFonts w:ascii="Arial" w:hAnsi="Arial" w:cs="Arial"/>
          <w:b/>
        </w:rPr>
      </w:pPr>
    </w:p>
    <w:p w:rsidR="00770BC2" w:rsidRPr="008A0A01" w:rsidRDefault="008A0A01" w:rsidP="008A0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8A0A01">
        <w:rPr>
          <w:rFonts w:ascii="Arial" w:hAnsi="Arial" w:cs="Arial"/>
        </w:rPr>
        <w:t>Predsjednik Školskog odbora</w:t>
      </w:r>
      <w:r>
        <w:rPr>
          <w:rFonts w:ascii="Arial" w:hAnsi="Arial" w:cs="Arial"/>
        </w:rPr>
        <w:t>:</w:t>
      </w:r>
    </w:p>
    <w:p w:rsidR="008A0A01" w:rsidRPr="008A0A01" w:rsidRDefault="008A0A01" w:rsidP="008A0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8A0A01">
        <w:rPr>
          <w:rFonts w:ascii="Arial" w:hAnsi="Arial" w:cs="Arial"/>
        </w:rPr>
        <w:t>Tomislav Purgarić, prof.</w:t>
      </w:r>
    </w:p>
    <w:p w:rsidR="00770BC2" w:rsidRDefault="00770BC2" w:rsidP="008C4082">
      <w:pPr>
        <w:rPr>
          <w:rFonts w:ascii="Arial" w:hAnsi="Arial" w:cs="Arial"/>
          <w:b/>
        </w:rPr>
      </w:pPr>
    </w:p>
    <w:sectPr w:rsidR="0077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F8"/>
    <w:rsid w:val="00122BA6"/>
    <w:rsid w:val="00161EE6"/>
    <w:rsid w:val="003E7456"/>
    <w:rsid w:val="00770BC2"/>
    <w:rsid w:val="00811E8B"/>
    <w:rsid w:val="00821FE5"/>
    <w:rsid w:val="008A0A01"/>
    <w:rsid w:val="008C092F"/>
    <w:rsid w:val="008C4082"/>
    <w:rsid w:val="008F746E"/>
    <w:rsid w:val="00AE600D"/>
    <w:rsid w:val="00C136DD"/>
    <w:rsid w:val="00D417F8"/>
    <w:rsid w:val="00DA3D09"/>
    <w:rsid w:val="00DB1DD2"/>
    <w:rsid w:val="00DB328D"/>
    <w:rsid w:val="00ED4EA4"/>
    <w:rsid w:val="00F43E2D"/>
    <w:rsid w:val="00F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0F14-2EA5-4FBC-8B8E-8920F05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2020-07-07T05:32:00Z</cp:lastPrinted>
  <dcterms:created xsi:type="dcterms:W3CDTF">2020-07-07T08:54:00Z</dcterms:created>
  <dcterms:modified xsi:type="dcterms:W3CDTF">2020-07-07T08:54:00Z</dcterms:modified>
</cp:coreProperties>
</file>