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0A56A9"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, 19</w:t>
      </w:r>
      <w:r w:rsidR="00506D68"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 04</w:t>
      </w:r>
      <w:r w:rsidR="000E02EC"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 2016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930C3" w:rsidRPr="00EC451A" w:rsidRDefault="00A930C3" w:rsidP="00EC451A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</w:p>
    <w:p w:rsidR="000F275A" w:rsidRPr="000E02EC" w:rsidRDefault="000E02EC" w:rsidP="000E02E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1. </w:t>
      </w:r>
      <w:r w:rsidR="00F1031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</w:t>
      </w:r>
      <w:r w:rsidR="000410CA" w:rsidRPr="000E02E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CA EKONOMSKE GRUPE PREDMETA </w:t>
      </w:r>
    </w:p>
    <w:p w:rsidR="00E66E7F" w:rsidRPr="00EC451A" w:rsidRDefault="00F1031C" w:rsidP="00E66E7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PRODAJNOPOSLOVANJE, PONAŠANJE POTROŠAČA, UPRAVLJANJE PRODAVAONICOM, NABAVNO POSLOVANJE</w:t>
      </w:r>
      <w:r w:rsidR="009860C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PREZENTACIJSKE VJEŠTINE,</w:t>
      </w:r>
      <w:r w:rsidR="00B664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OSNOVE MARKETINGA I</w:t>
      </w:r>
      <w:r w:rsidR="00B664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8D42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PRAKTIČNA</w:t>
      </w:r>
      <w:r w:rsidR="004F355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</w:t>
      </w:r>
      <w:r w:rsidR="00B664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</w:t>
      </w:r>
      <w:r w:rsidR="004F355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TAVA</w:t>
      </w:r>
    </w:p>
    <w:p w:rsidR="00862324" w:rsidRDefault="00EC451A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nastavnik</w:t>
      </w:r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ca, puno ra</w:t>
      </w:r>
      <w:r w:rsidR="008D42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</w:p>
    <w:p w:rsidR="000410CA" w:rsidRPr="000410CA" w:rsidRDefault="008D420E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- radni odnos zasniva se na određeno</w:t>
      </w:r>
      <w:r w:rsidR="000410CA" w:rsidRPr="000410CA">
        <w:rPr>
          <w:rFonts w:ascii="Arial" w:hAnsi="Arial" w:cs="Arial"/>
          <w:b/>
          <w:sz w:val="24"/>
          <w:szCs w:val="24"/>
        </w:rPr>
        <w:t xml:space="preserve"> radno vrijeme, zamjena za</w:t>
      </w:r>
    </w:p>
    <w:p w:rsidR="000410CA" w:rsidRDefault="000410CA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410CA">
        <w:rPr>
          <w:rFonts w:ascii="Arial" w:hAnsi="Arial" w:cs="Arial"/>
          <w:b/>
          <w:sz w:val="24"/>
          <w:szCs w:val="24"/>
        </w:rPr>
        <w:t xml:space="preserve">   radnicu na bolovanju do 30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06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2016. godine. </w:t>
      </w:r>
    </w:p>
    <w:p w:rsidR="00F1031C" w:rsidRPr="000E02EC" w:rsidRDefault="00F1031C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2. NASTAVNIK/CA TEHNOLOŠKE </w:t>
      </w:r>
      <w:r w:rsidRPr="000E02E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GRUPE PREDMETA </w:t>
      </w:r>
    </w:p>
    <w:p w:rsidR="00F1031C" w:rsidRPr="00EC451A" w:rsidRDefault="00F1031C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- </w:t>
      </w:r>
      <w:r w:rsidR="00506D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POZNAVANJE </w:t>
      </w:r>
      <w:r w:rsidR="008D42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ROBE, POZNAVANJE ROBE I PREHRAN</w:t>
      </w:r>
      <w:r w:rsidR="00AF73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A,</w:t>
      </w:r>
      <w:r w:rsidR="00506D6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PREHRANA</w:t>
      </w:r>
      <w:r w:rsidR="00AF73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E6556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 POZNAVANJE ROBE </w:t>
      </w:r>
    </w:p>
    <w:p w:rsidR="00F1031C" w:rsidRDefault="00F1031C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rano vrijeme</w:t>
      </w:r>
    </w:p>
    <w:p w:rsidR="00F1031C" w:rsidRPr="000410CA" w:rsidRDefault="00F1031C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410CA">
        <w:rPr>
          <w:rFonts w:ascii="Arial" w:hAnsi="Arial" w:cs="Arial"/>
          <w:b/>
          <w:sz w:val="24"/>
          <w:szCs w:val="24"/>
        </w:rPr>
        <w:t xml:space="preserve">   radnicu na bolovanju do 30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06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2016. godine. </w:t>
      </w:r>
    </w:p>
    <w:p w:rsidR="00BE54BF" w:rsidRPr="000A56A9" w:rsidRDefault="00BE54BF" w:rsidP="00BE54BF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0A56A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3. NASTAVNIK/CA TALIJANSKOG JEZIKA </w:t>
      </w:r>
    </w:p>
    <w:p w:rsidR="00BE54BF" w:rsidRPr="000A56A9" w:rsidRDefault="00BE54BF" w:rsidP="00BE54B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A56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Pr="000A56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nepuno ra</w:t>
      </w:r>
      <w:r w:rsidR="008D42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Pr="000A56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 6 sati nastave tjedno</w:t>
      </w:r>
    </w:p>
    <w:p w:rsidR="00BE54BF" w:rsidRPr="000A56A9" w:rsidRDefault="00BE54BF" w:rsidP="00BE54B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A56A9">
        <w:rPr>
          <w:rFonts w:ascii="Arial" w:hAnsi="Arial" w:cs="Arial"/>
          <w:b/>
          <w:sz w:val="24"/>
          <w:szCs w:val="24"/>
        </w:rPr>
        <w:t>- radni</w:t>
      </w:r>
      <w:r w:rsidR="008D420E">
        <w:rPr>
          <w:rFonts w:ascii="Arial" w:hAnsi="Arial" w:cs="Arial"/>
          <w:b/>
          <w:sz w:val="24"/>
          <w:szCs w:val="24"/>
        </w:rPr>
        <w:t xml:space="preserve"> odnos zasniva se na određeno </w:t>
      </w:r>
      <w:r w:rsidRPr="000A56A9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A126F5" w:rsidRDefault="00BE54BF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radnicu na bolovanju do 30. 06. 2016. godine.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27646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Kandidat/tkinja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zaprekeu skladu s člankom 106. Zakona o odgoju i obrazovanju u osnovnoj i srednjoj školi.</w:t>
      </w:r>
    </w:p>
    <w:p w:rsidR="00496052" w:rsidRDefault="00496052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Pr="00136070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A930C3" w:rsidRPr="00F928CA" w:rsidRDefault="00811B6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Pr="002475DC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stečenim pedagoškim kompetencijama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811B61">
        <w:rPr>
          <w:rFonts w:ascii="Arial" w:eastAsia="Times New Roman" w:hAnsi="Arial" w:cs="Arial"/>
          <w:sz w:val="24"/>
          <w:szCs w:val="24"/>
          <w:lang w:eastAsia="hr-HR"/>
        </w:rPr>
        <w:t>t</w:t>
      </w:r>
      <w:r>
        <w:rPr>
          <w:rFonts w:ascii="Arial" w:eastAsia="Times New Roman" w:hAnsi="Arial" w:cs="Arial"/>
          <w:sz w:val="24"/>
          <w:szCs w:val="24"/>
          <w:lang w:eastAsia="hr-HR"/>
        </w:rPr>
        <w:t>kinja koji/ja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0A56A9" w:rsidRPr="000A56A9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506D68" w:rsidRPr="000A56A9">
        <w:rPr>
          <w:rFonts w:ascii="Arial" w:eastAsia="Times New Roman" w:hAnsi="Arial" w:cs="Arial"/>
          <w:sz w:val="24"/>
          <w:szCs w:val="24"/>
          <w:lang w:eastAsia="hr-HR"/>
        </w:rPr>
        <w:t>. 04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0A56A9" w:rsidRPr="000A56A9">
        <w:rPr>
          <w:rFonts w:ascii="Arial" w:eastAsia="Times New Roman" w:hAnsi="Arial" w:cs="Arial"/>
          <w:sz w:val="24"/>
          <w:szCs w:val="24"/>
          <w:lang w:eastAsia="hr-HR"/>
        </w:rPr>
        <w:t>(28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506D68" w:rsidRPr="000A56A9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E02EC" w:rsidRPr="000A56A9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E61ACA" w:rsidRPr="00404097" w:rsidRDefault="00E61ACA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04097">
        <w:rPr>
          <w:rFonts w:ascii="Arial" w:eastAsia="Times New Roman" w:hAnsi="Arial" w:cs="Arial"/>
          <w:sz w:val="24"/>
          <w:szCs w:val="24"/>
          <w:lang w:eastAsia="hr-HR"/>
        </w:rPr>
        <w:t>Za kandidate prijavljene na natječaj, koji ispunjavaju uvjete, provest će se prethodno</w:t>
      </w:r>
      <w:r w:rsidR="00E067BA" w:rsidRPr="00404097">
        <w:rPr>
          <w:rFonts w:ascii="Arial" w:eastAsia="Times New Roman" w:hAnsi="Arial" w:cs="Arial"/>
          <w:sz w:val="24"/>
          <w:szCs w:val="24"/>
          <w:lang w:eastAsia="hr-HR"/>
        </w:rPr>
        <w:t xml:space="preserve"> provjeravanje radnih i stručnih sposobnosti testiranjem i razgovorom. Obavijest i poziv na testiranje i razgovor objavit će se na web stranici Gos</w:t>
      </w:r>
      <w:r w:rsidR="008D420E" w:rsidRPr="00404097">
        <w:rPr>
          <w:rFonts w:ascii="Arial" w:eastAsia="Times New Roman" w:hAnsi="Arial" w:cs="Arial"/>
          <w:sz w:val="24"/>
          <w:szCs w:val="24"/>
          <w:lang w:eastAsia="hr-HR"/>
        </w:rPr>
        <w:t>podarske škole Varaždin http://</w:t>
      </w:r>
      <w:r w:rsidR="00F83AFF" w:rsidRPr="00404097">
        <w:rPr>
          <w:rFonts w:ascii="Arial" w:eastAsia="Times New Roman" w:hAnsi="Arial" w:cs="Arial"/>
          <w:sz w:val="24"/>
          <w:szCs w:val="24"/>
          <w:lang w:eastAsia="hr-HR"/>
        </w:rPr>
        <w:t>ss-gospodarska-vz.skole.hr</w:t>
      </w:r>
      <w:r w:rsidR="002D02C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D528E" w:rsidRPr="00404097" w:rsidRDefault="007D528E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04097">
        <w:rPr>
          <w:rFonts w:ascii="Arial" w:eastAsia="Times New Roman" w:hAnsi="Arial" w:cs="Arial"/>
          <w:sz w:val="24"/>
          <w:szCs w:val="24"/>
          <w:lang w:eastAsia="hr-HR"/>
        </w:rPr>
        <w:t>Kandidat koji ne pristupi prethodnom provjeravanju radnih i stručn</w:t>
      </w:r>
      <w:r w:rsidR="008D420E" w:rsidRPr="00404097">
        <w:rPr>
          <w:rFonts w:ascii="Arial" w:eastAsia="Times New Roman" w:hAnsi="Arial" w:cs="Arial"/>
          <w:sz w:val="24"/>
          <w:szCs w:val="24"/>
          <w:lang w:eastAsia="hr-HR"/>
        </w:rPr>
        <w:t xml:space="preserve">ih sposobnosti smatra se da je </w:t>
      </w:r>
      <w:r w:rsidRPr="00404097">
        <w:rPr>
          <w:rFonts w:ascii="Arial" w:eastAsia="Times New Roman" w:hAnsi="Arial" w:cs="Arial"/>
          <w:sz w:val="24"/>
          <w:szCs w:val="24"/>
          <w:lang w:eastAsia="hr-HR"/>
        </w:rPr>
        <w:t>povukao prijavu i više se ne smatra kandidatom prijavljenim na natječaj.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C712C5" w:rsidRPr="00B71436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</w:t>
      </w:r>
      <w:bookmarkStart w:id="0" w:name="_GoBack"/>
      <w:bookmarkEnd w:id="0"/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 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C712C5" w:rsidRPr="00B71436" w:rsidSect="00E4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47E"/>
    <w:rsid w:val="000410CA"/>
    <w:rsid w:val="000A56A9"/>
    <w:rsid w:val="000D15DF"/>
    <w:rsid w:val="000E02EC"/>
    <w:rsid w:val="000F275A"/>
    <w:rsid w:val="001A0A04"/>
    <w:rsid w:val="001B7909"/>
    <w:rsid w:val="002475DC"/>
    <w:rsid w:val="0027646F"/>
    <w:rsid w:val="002A339A"/>
    <w:rsid w:val="002D02C9"/>
    <w:rsid w:val="00371AEC"/>
    <w:rsid w:val="00404097"/>
    <w:rsid w:val="00463936"/>
    <w:rsid w:val="00496052"/>
    <w:rsid w:val="004F3558"/>
    <w:rsid w:val="00506D68"/>
    <w:rsid w:val="0062455C"/>
    <w:rsid w:val="007D3557"/>
    <w:rsid w:val="007D528E"/>
    <w:rsid w:val="00811B61"/>
    <w:rsid w:val="00862324"/>
    <w:rsid w:val="008D420E"/>
    <w:rsid w:val="008F2C91"/>
    <w:rsid w:val="00920B8D"/>
    <w:rsid w:val="009860CF"/>
    <w:rsid w:val="009C247E"/>
    <w:rsid w:val="00A126F5"/>
    <w:rsid w:val="00A54303"/>
    <w:rsid w:val="00A8414B"/>
    <w:rsid w:val="00A930C3"/>
    <w:rsid w:val="00AB03F4"/>
    <w:rsid w:val="00AF738B"/>
    <w:rsid w:val="00B460C0"/>
    <w:rsid w:val="00B66420"/>
    <w:rsid w:val="00B71436"/>
    <w:rsid w:val="00BB74ED"/>
    <w:rsid w:val="00BE54BF"/>
    <w:rsid w:val="00C712C5"/>
    <w:rsid w:val="00CD4BC3"/>
    <w:rsid w:val="00D34AD1"/>
    <w:rsid w:val="00D5431B"/>
    <w:rsid w:val="00DD7EC0"/>
    <w:rsid w:val="00E067BA"/>
    <w:rsid w:val="00E47332"/>
    <w:rsid w:val="00E61ACA"/>
    <w:rsid w:val="00E65565"/>
    <w:rsid w:val="00E66E7F"/>
    <w:rsid w:val="00EC451A"/>
    <w:rsid w:val="00F01CCB"/>
    <w:rsid w:val="00F1031C"/>
    <w:rsid w:val="00F37A08"/>
    <w:rsid w:val="00F83AFF"/>
    <w:rsid w:val="00F9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ucionica12</cp:lastModifiedBy>
  <cp:revision>6</cp:revision>
  <cp:lastPrinted>2016-04-20T05:28:00Z</cp:lastPrinted>
  <dcterms:created xsi:type="dcterms:W3CDTF">2016-04-20T05:46:00Z</dcterms:created>
  <dcterms:modified xsi:type="dcterms:W3CDTF">2016-04-20T05:56:00Z</dcterms:modified>
</cp:coreProperties>
</file>