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2" w:rsidRDefault="00F02082" w:rsidP="00F02082">
      <w:pPr>
        <w:tabs>
          <w:tab w:val="left" w:pos="7020"/>
        </w:tabs>
        <w:spacing w:after="0" w:line="240" w:lineRule="auto"/>
      </w:pPr>
      <w:r>
        <w:t>Gospodarska škola Varaždin</w:t>
      </w:r>
    </w:p>
    <w:p w:rsidR="00F02082" w:rsidRDefault="00F02082" w:rsidP="00F02082">
      <w:pPr>
        <w:tabs>
          <w:tab w:val="left" w:pos="7020"/>
        </w:tabs>
        <w:spacing w:after="0" w:line="240" w:lineRule="auto"/>
      </w:pPr>
      <w:r>
        <w:t xml:space="preserve">Učenička zadruga </w:t>
      </w:r>
      <w:r w:rsidR="001D5696">
        <w:t>„</w:t>
      </w:r>
      <w:r>
        <w:t>Sunce</w:t>
      </w:r>
      <w:r w:rsidR="001D5696">
        <w:t>“</w:t>
      </w:r>
      <w:r>
        <w:tab/>
      </w:r>
    </w:p>
    <w:p w:rsidR="00F02082" w:rsidRDefault="00574AB6" w:rsidP="00F02082">
      <w:pPr>
        <w:spacing w:after="0" w:line="240" w:lineRule="auto"/>
      </w:pPr>
      <w:r>
        <w:t>Božene</w:t>
      </w:r>
      <w:r w:rsidR="00F02082">
        <w:t xml:space="preserve"> P</w:t>
      </w:r>
      <w:r>
        <w:t>lazzeriano</w:t>
      </w:r>
      <w:r w:rsidR="00F02082">
        <w:t xml:space="preserve"> 4</w:t>
      </w:r>
    </w:p>
    <w:p w:rsidR="00F02082" w:rsidRDefault="00F02082" w:rsidP="00F02082">
      <w:pPr>
        <w:spacing w:after="0" w:line="240" w:lineRule="auto"/>
      </w:pPr>
      <w:r>
        <w:t xml:space="preserve">42000 </w:t>
      </w:r>
      <w:r w:rsidR="00574AB6">
        <w:t>Varaždin</w:t>
      </w:r>
    </w:p>
    <w:p w:rsidR="00A53715" w:rsidRDefault="00A53715" w:rsidP="00F02082">
      <w:pPr>
        <w:spacing w:after="0" w:line="240" w:lineRule="auto"/>
      </w:pPr>
    </w:p>
    <w:p w:rsidR="00F02082" w:rsidRDefault="00F02082" w:rsidP="00F02082">
      <w:pPr>
        <w:spacing w:after="0" w:line="240" w:lineRule="auto"/>
      </w:pPr>
      <w:r>
        <w:t>Priopćenje za medije</w:t>
      </w:r>
    </w:p>
    <w:p w:rsidR="00F02082" w:rsidRDefault="00F02082" w:rsidP="00F02082">
      <w:pPr>
        <w:spacing w:after="0" w:line="240" w:lineRule="auto"/>
      </w:pPr>
      <w:r>
        <w:t>Varaždin, 12. listopada 2016.</w:t>
      </w:r>
    </w:p>
    <w:p w:rsidR="00F02082" w:rsidRDefault="00F02082" w:rsidP="00F02082">
      <w:pPr>
        <w:spacing w:after="0" w:line="240" w:lineRule="auto"/>
      </w:pPr>
    </w:p>
    <w:p w:rsidR="00936C47" w:rsidRDefault="00936C47" w:rsidP="00F02082">
      <w:pPr>
        <w:spacing w:after="0" w:line="240" w:lineRule="auto"/>
      </w:pPr>
    </w:p>
    <w:p w:rsidR="00F02082" w:rsidRDefault="00F02082" w:rsidP="00F02082">
      <w:pPr>
        <w:spacing w:after="0" w:line="240" w:lineRule="auto"/>
        <w:jc w:val="center"/>
        <w:rPr>
          <w:b/>
          <w:sz w:val="28"/>
          <w:szCs w:val="28"/>
        </w:rPr>
      </w:pPr>
      <w:r w:rsidRPr="00F02082">
        <w:rPr>
          <w:b/>
          <w:sz w:val="28"/>
          <w:szCs w:val="28"/>
        </w:rPr>
        <w:t xml:space="preserve">Učenička zadruga </w:t>
      </w:r>
      <w:r>
        <w:rPr>
          <w:b/>
          <w:sz w:val="28"/>
          <w:szCs w:val="28"/>
        </w:rPr>
        <w:t>„</w:t>
      </w:r>
      <w:r w:rsidRPr="00F02082">
        <w:rPr>
          <w:b/>
          <w:sz w:val="28"/>
          <w:szCs w:val="28"/>
        </w:rPr>
        <w:t>Sunce</w:t>
      </w:r>
      <w:r>
        <w:rPr>
          <w:b/>
          <w:sz w:val="28"/>
          <w:szCs w:val="28"/>
        </w:rPr>
        <w:t xml:space="preserve">“ </w:t>
      </w:r>
      <w:r w:rsidRPr="00F02082">
        <w:rPr>
          <w:b/>
          <w:sz w:val="28"/>
          <w:szCs w:val="28"/>
        </w:rPr>
        <w:t>Gospod</w:t>
      </w:r>
      <w:r w:rsidR="00990A58">
        <w:rPr>
          <w:b/>
          <w:sz w:val="28"/>
          <w:szCs w:val="28"/>
        </w:rPr>
        <w:t>arske škole Varaždin ima naj</w:t>
      </w:r>
      <w:r w:rsidR="001110F9">
        <w:rPr>
          <w:b/>
          <w:sz w:val="28"/>
          <w:szCs w:val="28"/>
        </w:rPr>
        <w:t xml:space="preserve"> </w:t>
      </w:r>
      <w:bookmarkStart w:id="0" w:name="_GoBack"/>
      <w:bookmarkEnd w:id="0"/>
      <w:r w:rsidRPr="00F02082">
        <w:rPr>
          <w:b/>
          <w:sz w:val="28"/>
          <w:szCs w:val="28"/>
        </w:rPr>
        <w:t>proizvod</w:t>
      </w:r>
    </w:p>
    <w:p w:rsidR="00F02082" w:rsidRPr="00F02082" w:rsidRDefault="00F02082" w:rsidP="00F02082">
      <w:pPr>
        <w:spacing w:after="0" w:line="240" w:lineRule="auto"/>
        <w:jc w:val="center"/>
        <w:rPr>
          <w:b/>
          <w:sz w:val="28"/>
          <w:szCs w:val="28"/>
        </w:rPr>
      </w:pPr>
    </w:p>
    <w:p w:rsidR="00C74106" w:rsidRDefault="009B74E0" w:rsidP="00990A58">
      <w:pPr>
        <w:jc w:val="both"/>
      </w:pPr>
      <w:r>
        <w:t xml:space="preserve">Učenička zadruga </w:t>
      </w:r>
      <w:r w:rsidR="00F02082">
        <w:t>„</w:t>
      </w:r>
      <w:r>
        <w:t>Sunce</w:t>
      </w:r>
      <w:r w:rsidR="00F02082">
        <w:t>“</w:t>
      </w:r>
      <w:r>
        <w:t xml:space="preserve"> Gospodarske škole Varaždin dobila je </w:t>
      </w:r>
      <w:r w:rsidR="00574AB6">
        <w:t>priznanje</w:t>
      </w:r>
      <w:r>
        <w:t xml:space="preserve"> za najbolji proizvod na 28. Smotri učeničkih zadruga </w:t>
      </w:r>
      <w:r w:rsidR="00A53715">
        <w:t xml:space="preserve">u Zadru. </w:t>
      </w:r>
      <w:r w:rsidR="002D5132">
        <w:t xml:space="preserve">Smotra je održana 5. i 6. listopada, a na njoj je </w:t>
      </w:r>
      <w:r w:rsidR="00A53715">
        <w:t>sudjel</w:t>
      </w:r>
      <w:r w:rsidR="002D5132">
        <w:t xml:space="preserve">ovalo 70 izlagača. </w:t>
      </w:r>
      <w:r w:rsidR="00871D0F">
        <w:t>Gospodarska škola Var</w:t>
      </w:r>
      <w:r w:rsidR="00990A58">
        <w:t>aždin jedina je srednja škola s</w:t>
      </w:r>
      <w:r w:rsidR="00871D0F">
        <w:t xml:space="preserve"> prostora Varaždinske županije koja je sudjelovala na smotri sa svojom zadrugom.</w:t>
      </w:r>
    </w:p>
    <w:p w:rsidR="007724B2" w:rsidRDefault="007724B2" w:rsidP="00990A58">
      <w:pPr>
        <w:jc w:val="both"/>
      </w:pPr>
      <w:r>
        <w:t>„Bilo je jako interesantno i poučno, i za nas i za učenice. Zabavili smo se i jako sam ponosna na svoje učenice. Zadruga djeluje sa</w:t>
      </w:r>
      <w:r w:rsidR="00990A58">
        <w:t>mo 3 godine. Već ove godine na Ž</w:t>
      </w:r>
      <w:r>
        <w:t>upanijskoj smotri zadruga osvojili smo drugo mjesto pa smo zat</w:t>
      </w:r>
      <w:r w:rsidR="00990A58">
        <w:t>o pozvani na 28. državnu smotru</w:t>
      </w:r>
      <w:r>
        <w:t xml:space="preserve">“, rekla je Nevenka </w:t>
      </w:r>
      <w:proofErr w:type="spellStart"/>
      <w:r>
        <w:t>Vukašinović</w:t>
      </w:r>
      <w:proofErr w:type="spellEnd"/>
      <w:r>
        <w:t xml:space="preserve">, prof. , voditeljica kreativne radionice Učeničke zadruge „Sunce“. </w:t>
      </w:r>
    </w:p>
    <w:p w:rsidR="00775A4C" w:rsidRDefault="00990A58" w:rsidP="00990A58">
      <w:pPr>
        <w:jc w:val="both"/>
      </w:pPr>
      <w:r>
        <w:t>Naj</w:t>
      </w:r>
      <w:r w:rsidR="001110F9">
        <w:t xml:space="preserve"> </w:t>
      </w:r>
      <w:r w:rsidR="00C74106">
        <w:t xml:space="preserve">proizvod </w:t>
      </w:r>
      <w:r>
        <w:t xml:space="preserve">kojeg </w:t>
      </w:r>
      <w:r w:rsidR="00C74106">
        <w:t>je</w:t>
      </w:r>
      <w:r>
        <w:t xml:space="preserve"> napravila zadruga „Sunce“ je</w:t>
      </w:r>
      <w:r w:rsidR="00C74106">
        <w:t xml:space="preserve"> </w:t>
      </w:r>
      <w:proofErr w:type="spellStart"/>
      <w:r w:rsidR="00C74106">
        <w:t>kastrola</w:t>
      </w:r>
      <w:proofErr w:type="spellEnd"/>
      <w:r w:rsidR="00C74106">
        <w:t xml:space="preserve"> u ambalaži od papira, </w:t>
      </w:r>
      <w:r w:rsidR="00775A4C">
        <w:t xml:space="preserve">manjih dimenzija, </w:t>
      </w:r>
      <w:r w:rsidR="00855EFA">
        <w:t>izduženog čet</w:t>
      </w:r>
      <w:r w:rsidR="00C74106">
        <w:t>vrtasto</w:t>
      </w:r>
      <w:r w:rsidR="002C50AB">
        <w:t xml:space="preserve">g oblika. </w:t>
      </w:r>
      <w:r w:rsidR="002D3FBD">
        <w:t xml:space="preserve">Oslikava se na tradicionalan način ili trenutno modernim bojama. Ovaj proizvod zadruge „Sunce“ varijanta je </w:t>
      </w:r>
      <w:r w:rsidR="007724B2">
        <w:t>tradicijskog keramičkog</w:t>
      </w:r>
      <w:r w:rsidR="00C819D3">
        <w:t xml:space="preserve"> posuđa sjeverozapadne Hrvatske koji, o</w:t>
      </w:r>
      <w:r w:rsidR="007724B2">
        <w:t>visno o kojem je kraju riječ, nosi različite nazive (</w:t>
      </w:r>
      <w:proofErr w:type="spellStart"/>
      <w:r w:rsidR="007724B2">
        <w:t>kastrola</w:t>
      </w:r>
      <w:proofErr w:type="spellEnd"/>
      <w:r w:rsidR="007724B2">
        <w:t xml:space="preserve">, </w:t>
      </w:r>
      <w:proofErr w:type="spellStart"/>
      <w:r w:rsidR="007724B2">
        <w:t>kostrola</w:t>
      </w:r>
      <w:proofErr w:type="spellEnd"/>
      <w:r w:rsidR="007724B2">
        <w:t xml:space="preserve">, </w:t>
      </w:r>
      <w:proofErr w:type="spellStart"/>
      <w:r w:rsidR="007724B2">
        <w:t>protvan</w:t>
      </w:r>
      <w:proofErr w:type="spellEnd"/>
      <w:r w:rsidR="007724B2">
        <w:t xml:space="preserve">, </w:t>
      </w:r>
      <w:proofErr w:type="spellStart"/>
      <w:r w:rsidR="007724B2">
        <w:t>protfan</w:t>
      </w:r>
      <w:proofErr w:type="spellEnd"/>
      <w:r w:rsidR="007724B2">
        <w:t>). Nekad</w:t>
      </w:r>
      <w:r>
        <w:t>a</w:t>
      </w:r>
      <w:r w:rsidR="007724B2">
        <w:t xml:space="preserve"> se koristila svakodnevno u domaćinstvima i ugostiteljstvu za pečenje i servisiranje hrane</w:t>
      </w:r>
      <w:r w:rsidR="002C50AB">
        <w:t xml:space="preserve">. </w:t>
      </w:r>
    </w:p>
    <w:p w:rsidR="00A96589" w:rsidRDefault="00A96589" w:rsidP="00990A58">
      <w:pPr>
        <w:jc w:val="both"/>
      </w:pPr>
    </w:p>
    <w:p w:rsidR="00990A58" w:rsidRDefault="00990A58" w:rsidP="00990A58">
      <w:pPr>
        <w:spacing w:after="0"/>
        <w:jc w:val="both"/>
      </w:pPr>
      <w:r>
        <w:t xml:space="preserve">Za više informacija: </w:t>
      </w:r>
    </w:p>
    <w:p w:rsidR="00990A58" w:rsidRDefault="00990A58" w:rsidP="00990A58">
      <w:pPr>
        <w:spacing w:after="0"/>
        <w:jc w:val="both"/>
      </w:pPr>
      <w:r>
        <w:t xml:space="preserve">Odnosi s javnošću Učeničke zadruge „Sunce“ </w:t>
      </w:r>
    </w:p>
    <w:p w:rsidR="00990A58" w:rsidRDefault="00990A58" w:rsidP="00990A58">
      <w:pPr>
        <w:spacing w:after="0"/>
        <w:jc w:val="both"/>
      </w:pPr>
      <w:r>
        <w:t>Tena Gajski</w:t>
      </w:r>
    </w:p>
    <w:p w:rsidR="00990A58" w:rsidRDefault="00990A58" w:rsidP="00990A58">
      <w:pPr>
        <w:spacing w:after="0"/>
        <w:jc w:val="both"/>
      </w:pPr>
      <w:r>
        <w:t>Tel. 099/423 4554</w:t>
      </w:r>
    </w:p>
    <w:p w:rsidR="00990A58" w:rsidRDefault="00990A58" w:rsidP="00990A58">
      <w:pPr>
        <w:jc w:val="both"/>
      </w:pPr>
    </w:p>
    <w:sectPr w:rsidR="00990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17" w:rsidRDefault="003E7617" w:rsidP="009B74E0">
      <w:pPr>
        <w:spacing w:after="0" w:line="240" w:lineRule="auto"/>
      </w:pPr>
      <w:r>
        <w:separator/>
      </w:r>
    </w:p>
  </w:endnote>
  <w:endnote w:type="continuationSeparator" w:id="0">
    <w:p w:rsidR="003E7617" w:rsidRDefault="003E7617" w:rsidP="009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17" w:rsidRDefault="003E7617" w:rsidP="009B74E0">
      <w:pPr>
        <w:spacing w:after="0" w:line="240" w:lineRule="auto"/>
      </w:pPr>
      <w:r>
        <w:separator/>
      </w:r>
    </w:p>
  </w:footnote>
  <w:footnote w:type="continuationSeparator" w:id="0">
    <w:p w:rsidR="003E7617" w:rsidRDefault="003E7617" w:rsidP="009B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E0" w:rsidRDefault="00F02082">
    <w:pPr>
      <w:pStyle w:val="Zaglavlje"/>
    </w:pPr>
    <w:r>
      <w:rPr>
        <w:noProof/>
        <w:lang w:eastAsia="hr-HR"/>
      </w:rPr>
      <w:drawing>
        <wp:inline distT="0" distB="0" distL="0" distR="0" wp14:anchorId="0664C4C4" wp14:editId="62DD41CF">
          <wp:extent cx="1200150" cy="10321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039" cy="1124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DFAF11A" wp14:editId="0F004F36">
          <wp:extent cx="2343150" cy="11334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63311_1802375130043688_7817284732693882737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502" cy="113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0"/>
    <w:rsid w:val="001110F9"/>
    <w:rsid w:val="001D5696"/>
    <w:rsid w:val="002C50AB"/>
    <w:rsid w:val="002D3FBD"/>
    <w:rsid w:val="002D5132"/>
    <w:rsid w:val="003B0D59"/>
    <w:rsid w:val="003E7617"/>
    <w:rsid w:val="00574AB6"/>
    <w:rsid w:val="005D0922"/>
    <w:rsid w:val="007724B2"/>
    <w:rsid w:val="00775A4C"/>
    <w:rsid w:val="00855EFA"/>
    <w:rsid w:val="00871D0F"/>
    <w:rsid w:val="00936C47"/>
    <w:rsid w:val="00990A58"/>
    <w:rsid w:val="009B74E0"/>
    <w:rsid w:val="00A53715"/>
    <w:rsid w:val="00A96589"/>
    <w:rsid w:val="00C74106"/>
    <w:rsid w:val="00C819D3"/>
    <w:rsid w:val="00DD33B0"/>
    <w:rsid w:val="00F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0A01D-BB17-4538-9D70-AF67D004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4E0"/>
  </w:style>
  <w:style w:type="paragraph" w:styleId="Podnoje">
    <w:name w:val="footer"/>
    <w:basedOn w:val="Normal"/>
    <w:link w:val="PodnojeChar"/>
    <w:uiPriority w:val="99"/>
    <w:unhideWhenUsed/>
    <w:rsid w:val="009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EUuser13</dc:creator>
  <cp:keywords/>
  <dc:description/>
  <cp:lastModifiedBy>EUuser14</cp:lastModifiedBy>
  <cp:revision>17</cp:revision>
  <dcterms:created xsi:type="dcterms:W3CDTF">2016-10-12T10:43:00Z</dcterms:created>
  <dcterms:modified xsi:type="dcterms:W3CDTF">2016-10-12T11:31:00Z</dcterms:modified>
</cp:coreProperties>
</file>