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24" w:rsidRPr="00C770D1" w:rsidRDefault="00524ADD" w:rsidP="00E415F7">
      <w:pPr>
        <w:spacing w:after="0"/>
        <w:jc w:val="center"/>
        <w:rPr>
          <w:rFonts w:ascii="Century Schoolbook" w:eastAsia="BatangChe" w:hAnsi="Century Schoolbook"/>
          <w:b/>
          <w:sz w:val="20"/>
          <w:szCs w:val="40"/>
        </w:rPr>
      </w:pPr>
      <w:r>
        <w:rPr>
          <w:rFonts w:ascii="Century Schoolbook" w:eastAsia="BatangChe" w:hAnsi="Century Schoolbook"/>
          <w:b/>
          <w:sz w:val="72"/>
          <w:szCs w:val="72"/>
        </w:rPr>
        <w:t xml:space="preserve">   </w:t>
      </w:r>
      <w:r w:rsidR="006C21E6">
        <w:rPr>
          <w:rFonts w:ascii="Century Schoolbook" w:eastAsia="BatangChe" w:hAnsi="Century Schoolbook"/>
          <w:b/>
          <w:sz w:val="72"/>
          <w:szCs w:val="72"/>
        </w:rPr>
        <w:t>LUTUM PERLIS d.o.o.</w:t>
      </w:r>
      <w:r w:rsidR="00C770D1">
        <w:rPr>
          <w:rFonts w:ascii="Century Schoolbook" w:eastAsia="BatangChe" w:hAnsi="Century Schoolbook"/>
          <w:b/>
          <w:sz w:val="72"/>
          <w:szCs w:val="72"/>
        </w:rPr>
        <w:br/>
      </w:r>
      <w:r w:rsidR="00C770D1" w:rsidRPr="00C770D1">
        <w:rPr>
          <w:rFonts w:ascii="Century Schoolbook" w:eastAsia="BatangChe" w:hAnsi="Century Schoolbook"/>
          <w:b/>
          <w:sz w:val="52"/>
          <w:szCs w:val="72"/>
        </w:rPr>
        <w:t>vježbenička tvrtka</w:t>
      </w:r>
    </w:p>
    <w:p w:rsidR="00DA33AD" w:rsidRDefault="00DA33AD" w:rsidP="00E415F7">
      <w:pPr>
        <w:spacing w:after="0"/>
        <w:jc w:val="center"/>
        <w:rPr>
          <w:rFonts w:ascii="Century Schoolbook" w:eastAsia="BatangChe" w:hAnsi="Century Schoolbook"/>
          <w:b/>
          <w:sz w:val="24"/>
          <w:szCs w:val="32"/>
        </w:rPr>
      </w:pPr>
      <w:r w:rsidRPr="00AB0D24">
        <w:rPr>
          <w:rFonts w:ascii="Century Schoolbook" w:eastAsia="BatangChe" w:hAnsi="Century Schoolbook"/>
          <w:b/>
          <w:sz w:val="24"/>
          <w:szCs w:val="32"/>
        </w:rPr>
        <w:t>objavljuje</w:t>
      </w:r>
    </w:p>
    <w:p w:rsidR="00AB0D24" w:rsidRPr="00AB0D24" w:rsidRDefault="00AB0D24" w:rsidP="00E415F7">
      <w:pPr>
        <w:spacing w:after="0"/>
        <w:jc w:val="center"/>
        <w:rPr>
          <w:rFonts w:ascii="Century Schoolbook" w:eastAsia="BatangChe" w:hAnsi="Century Schoolbook"/>
          <w:b/>
          <w:sz w:val="20"/>
          <w:szCs w:val="32"/>
        </w:rPr>
      </w:pPr>
    </w:p>
    <w:p w:rsidR="00AB0D24" w:rsidRPr="00D15194" w:rsidRDefault="00DA33AD" w:rsidP="00D15194">
      <w:pPr>
        <w:spacing w:after="0"/>
        <w:jc w:val="center"/>
        <w:rPr>
          <w:rFonts w:ascii="Century Schoolbook" w:eastAsia="BatangChe" w:hAnsi="Century Schoolbook"/>
          <w:b/>
          <w:sz w:val="56"/>
          <w:szCs w:val="48"/>
        </w:rPr>
      </w:pPr>
      <w:r w:rsidRPr="00AB0D24">
        <w:rPr>
          <w:rFonts w:ascii="Century Schoolbook" w:eastAsia="BatangChe" w:hAnsi="Century Schoolbook"/>
          <w:b/>
          <w:sz w:val="56"/>
          <w:szCs w:val="48"/>
        </w:rPr>
        <w:t>NATJE</w:t>
      </w:r>
      <w:r w:rsidRPr="00AB0D24">
        <w:rPr>
          <w:rFonts w:ascii="Century Schoolbook" w:eastAsia="BatangChe" w:hAnsi="Century Schoolbook" w:cs="Cambria"/>
          <w:b/>
          <w:sz w:val="56"/>
          <w:szCs w:val="48"/>
        </w:rPr>
        <w:t>Č</w:t>
      </w:r>
      <w:r w:rsidRPr="00AB0D24">
        <w:rPr>
          <w:rFonts w:ascii="Century Schoolbook" w:eastAsia="BatangChe" w:hAnsi="Century Schoolbook"/>
          <w:b/>
          <w:sz w:val="56"/>
          <w:szCs w:val="48"/>
        </w:rPr>
        <w:t>AJ</w:t>
      </w:r>
    </w:p>
    <w:p w:rsidR="00DA33AD" w:rsidRPr="00AB0D24" w:rsidRDefault="00DA33AD" w:rsidP="00E415F7">
      <w:pPr>
        <w:spacing w:after="0"/>
        <w:jc w:val="center"/>
        <w:rPr>
          <w:rFonts w:ascii="Century Schoolbook" w:eastAsia="BatangChe" w:hAnsi="Century Schoolbook"/>
          <w:sz w:val="32"/>
          <w:szCs w:val="32"/>
        </w:rPr>
      </w:pPr>
      <w:r w:rsidRPr="00AB0D24">
        <w:rPr>
          <w:rFonts w:ascii="Century Schoolbook" w:eastAsia="BatangChe" w:hAnsi="Century Schoolbook"/>
          <w:sz w:val="32"/>
          <w:szCs w:val="32"/>
        </w:rPr>
        <w:t>za popunu radnih mjesta</w:t>
      </w:r>
    </w:p>
    <w:p w:rsidR="00EC1AE9" w:rsidRDefault="0000085F" w:rsidP="00DA33AD">
      <w:pPr>
        <w:jc w:val="center"/>
      </w:pPr>
      <w:bookmarkStart w:id="0" w:name="_GoBack"/>
      <w:bookmarkEnd w:id="0"/>
      <w:r>
        <w:rPr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4" type="#_x0000_t202" style="position:absolute;left:0;text-align:left;margin-left:-61.1pt;margin-top:264.55pt;width:585pt;height:219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ZM7gIAADEGAAAOAAAAZHJzL2Uyb0RvYy54bWysVNuO2jAQfa/Uf7D8zoaEcNlowwpYqCr1&#10;Ju1WfTa2Q6w6dmobkm3Vf+/YBpZ2H1pVC1Lk8eXMnJk5c3PbNxIduLFCqxKnV0OMuKKaCbUr8eeH&#10;zWCGkXVEMSK14iV+5Bbfzl+/uunagme61pJxgwBE2aJrS1w71xZJYmnNG2KvdMsVHFbaNMSBaXYJ&#10;M6QD9EYm2XA4STptWGs05dbC7l08xPOAX1Wcuo9VZblDssQQmwtfE75b/03mN6TYGdLWgh7DIP8R&#10;RUOEAqdnqDviCNob8QyqEdRoqyt3RXWT6KoSlAcOwCYd/sHmviYtD1wgObY9p8m+HCz9cPhkkGAl&#10;nmCkSAMleuC9Q0vdo5nPTtfaAi7dt3DN9bANVQ5MbftO068WKb2qidrxhTG6qzlhEF3qXyYXTyOO&#10;9SDb7r1m4IbsnQ5AfWUanzpIBgJ0qNLjuTI+FAqbk/EoT8dwROEsy9LJNB0FH6Q4PW+NdW+4bpBf&#10;lNhA6QM8ObyzzodDitMV781qKdhGSBkM3258JQ06EGgU6SJFuW8g1riXDv0v9gvsQ1fF/bAF2KFj&#10;PUTw9Bu6VKiDnGRTeP8314RSrlwe7r2Qe8/6jtg6xstgFVk0woH0pGhKPLsg50u4ViwIwxEh4xoY&#10;SuWD50FUMaVg9Q6WYR8qFRr+x2IzHk7z0WwwnY5Hg3y0Hg6Ws81qsFilk8l0vVwt1+lPTzDNi1ow&#10;xtU6YNqT/tL83/r7OAmics4KPAfoo9J74Hhfsw4x4btiNL7OUgwGjABfD19SROQOZhd1BiOj3Rfh&#10;6iA834Qew5rd9twas4n/H1vvjB5qfuE4ecYt3ughVZDJU9aCQrwoojxcv+2DFDOP79Wz1ewRJANR&#10;BV3AnIVFrc13jDqYWSW23/bEcIzkWwWyu07z3A+5YOTjaQaGuTzZXp4QRQGqxA4yEJYrFwfjvjVi&#10;V4OnqAKlFyDVSgQRPUUFTLwBcylwOs5QP/gu7XDradLPfwEAAP//AwBQSwMEFAAGAAgAAAAhAG0v&#10;IcDhAAAACwEAAA8AAABkcnMvZG93bnJldi54bWxMj0FOwzAQRfdI3MEaJHatA42cNGRSIaSwgAW0&#10;5QBOPCSB2I5spw2cHrOC5eg//f+m3C16ZCdyfrAG4WadACPTWjWYDuHtWK9yYD5Io+RoDSF8kYdd&#10;dXlRykLZs9nT6RA6FkuMLyRCH8JUcO7bnrT0azuRidm7dVqGeLqOKyfPsVyP/DZJBNdyMHGhlxM9&#10;9NR+HmaNcHyt7fyk9s5/183Lh6TnR9FkiNdXy/0dsEBL+IPhVz+qQxWdGjsb5dmIsBL5JqII6TYV&#10;wCKxFUkGrEHI000GvCr5/x+qHwAAAP//AwBQSwECLQAUAAYACAAAACEAtoM4kv4AAADhAQAAEwAA&#10;AAAAAAAAAAAAAAAAAAAAW0NvbnRlbnRfVHlwZXNdLnhtbFBLAQItABQABgAIAAAAIQA4/SH/1gAA&#10;AJQBAAALAAAAAAAAAAAAAAAAAC8BAABfcmVscy8ucmVsc1BLAQItABQABgAIAAAAIQAgDRZM7gIA&#10;ADEGAAAOAAAAAAAAAAAAAAAAAC4CAABkcnMvZTJvRG9jLnhtbFBLAQItABQABgAIAAAAIQBtLyHA&#10;4QAAAAsBAAAPAAAAAAAAAAAAAAAAAEgFAABkcnMvZG93bnJldi54bWxQSwUGAAAAAAQABADzAAAA&#10;VgYAAAAA&#10;" fillcolor="white [3201]" strokecolor="#8064a2 [3207]" strokeweight="1pt">
            <v:stroke dashstyle="dash"/>
            <v:shadow color="#868686"/>
            <v:textbox>
              <w:txbxContent>
                <w:p w:rsidR="00FE76F9" w:rsidRPr="005E0ACF" w:rsidRDefault="00DA33AD" w:rsidP="00FE76F9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E0ACF">
                    <w:rPr>
                      <w:b/>
                      <w:i/>
                      <w:sz w:val="28"/>
                      <w:szCs w:val="28"/>
                      <w:u w:val="single"/>
                    </w:rPr>
                    <w:t>UVJETI:</w:t>
                  </w:r>
                </w:p>
                <w:p w:rsidR="00D15194" w:rsidRPr="005E0ACF" w:rsidRDefault="00DA33AD" w:rsidP="00FE76F9">
                  <w:pPr>
                    <w:rPr>
                      <w:sz w:val="24"/>
                      <w:szCs w:val="24"/>
                    </w:rPr>
                  </w:pPr>
                  <w:r w:rsidRPr="005E0ACF">
                    <w:rPr>
                      <w:sz w:val="24"/>
                      <w:szCs w:val="24"/>
                    </w:rPr>
                    <w:t>Za sva rad</w:t>
                  </w:r>
                  <w:r w:rsidR="006C21E6" w:rsidRPr="005E0ACF">
                    <w:rPr>
                      <w:sz w:val="24"/>
                      <w:szCs w:val="24"/>
                    </w:rPr>
                    <w:t xml:space="preserve">na mjesta traži se završen </w:t>
                  </w:r>
                  <w:r w:rsidR="007366C6" w:rsidRPr="005E0ACF">
                    <w:rPr>
                      <w:sz w:val="24"/>
                      <w:szCs w:val="24"/>
                    </w:rPr>
                    <w:t xml:space="preserve">treći </w:t>
                  </w:r>
                  <w:r w:rsidRPr="005E0ACF">
                    <w:rPr>
                      <w:sz w:val="24"/>
                      <w:szCs w:val="24"/>
                    </w:rPr>
                    <w:t>razred ekonomskog usmjerenja, poznavanje rada na računalu i znanje najmanje jednog stranog jezika.</w:t>
                  </w:r>
                  <w:r w:rsidR="005E0ACF" w:rsidRPr="005E0ACF">
                    <w:rPr>
                      <w:sz w:val="24"/>
                      <w:szCs w:val="24"/>
                    </w:rPr>
                    <w:t xml:space="preserve"> </w:t>
                  </w:r>
                  <w:r w:rsidRPr="005E0ACF">
                    <w:rPr>
                      <w:sz w:val="24"/>
                      <w:szCs w:val="24"/>
                    </w:rPr>
                    <w:t>Radni odnos zasniva se na određeno vrijeme do</w:t>
                  </w:r>
                  <w:r w:rsidR="007A14DA" w:rsidRPr="005E0ACF">
                    <w:rPr>
                      <w:sz w:val="24"/>
                      <w:szCs w:val="24"/>
                    </w:rPr>
                    <w:t xml:space="preserve"> 31.08.2018</w:t>
                  </w:r>
                  <w:r w:rsidRPr="005E0ACF">
                    <w:rPr>
                      <w:sz w:val="24"/>
                      <w:szCs w:val="24"/>
                    </w:rPr>
                    <w:t>.</w:t>
                  </w:r>
                  <w:r w:rsidR="005E0ACF">
                    <w:rPr>
                      <w:sz w:val="24"/>
                      <w:szCs w:val="24"/>
                    </w:rPr>
                    <w:t xml:space="preserve"> </w:t>
                  </w:r>
                  <w:r w:rsidRPr="005E0ACF">
                    <w:rPr>
                      <w:sz w:val="24"/>
                      <w:szCs w:val="24"/>
                    </w:rPr>
                    <w:t xml:space="preserve">Ukoliko smatrate da ispunjavate navedene uvjete, pozivamo Vas da nam na </w:t>
                  </w:r>
                  <w:r w:rsidR="005E0ACF">
                    <w:rPr>
                      <w:sz w:val="24"/>
                      <w:szCs w:val="24"/>
                    </w:rPr>
                    <w:t>e-</w:t>
                  </w:r>
                  <w:r w:rsidRPr="005E0ACF">
                    <w:rPr>
                      <w:sz w:val="24"/>
                      <w:szCs w:val="24"/>
                    </w:rPr>
                    <w:t>mail pošaljete svoj</w:t>
                  </w:r>
                  <w:r w:rsidR="008D392A" w:rsidRPr="005E0ACF">
                    <w:rPr>
                      <w:sz w:val="24"/>
                      <w:szCs w:val="24"/>
                    </w:rPr>
                    <w:t xml:space="preserve"> životopis i prijavu za posao </w:t>
                  </w:r>
                  <w:r w:rsidR="00E415F7" w:rsidRPr="005E0ACF">
                    <w:rPr>
                      <w:sz w:val="24"/>
                      <w:szCs w:val="24"/>
                    </w:rPr>
                    <w:t>do</w:t>
                  </w:r>
                  <w:r w:rsidR="006C21E6" w:rsidRPr="005E0ACF">
                    <w:rPr>
                      <w:sz w:val="24"/>
                      <w:szCs w:val="24"/>
                    </w:rPr>
                    <w:t xml:space="preserve"> 24.</w:t>
                  </w:r>
                  <w:r w:rsidR="00BF7658">
                    <w:rPr>
                      <w:sz w:val="24"/>
                      <w:szCs w:val="24"/>
                    </w:rPr>
                    <w:t>9</w:t>
                  </w:r>
                  <w:r w:rsidR="007A14DA" w:rsidRPr="005E0ACF">
                    <w:rPr>
                      <w:sz w:val="24"/>
                      <w:szCs w:val="24"/>
                    </w:rPr>
                    <w:t>.2017</w:t>
                  </w:r>
                  <w:r w:rsidR="008D392A" w:rsidRPr="005E0ACF">
                    <w:rPr>
                      <w:sz w:val="24"/>
                      <w:szCs w:val="24"/>
                    </w:rPr>
                    <w:t>. do 18:00 sati.</w:t>
                  </w:r>
                </w:p>
                <w:p w:rsidR="006C21E6" w:rsidRPr="005E0ACF" w:rsidRDefault="00D504B1" w:rsidP="00FE76F9">
                  <w:pPr>
                    <w:rPr>
                      <w:rFonts w:eastAsia="Times New Roman" w:cs="Arial"/>
                      <w:b/>
                      <w:sz w:val="24"/>
                      <w:szCs w:val="24"/>
                      <w:lang w:eastAsia="hr-HR"/>
                    </w:rPr>
                  </w:pPr>
                  <w:r w:rsidRPr="005E0ACF">
                    <w:rPr>
                      <w:rFonts w:eastAsia="Times New Roman" w:cs="Arial"/>
                      <w:sz w:val="24"/>
                      <w:szCs w:val="24"/>
                      <w:lang w:eastAsia="hr-HR"/>
                    </w:rPr>
                    <w:t>Prijave na natječaj podnose se na adresu</w:t>
                  </w:r>
                  <w:r w:rsidRPr="005E0ACF">
                    <w:rPr>
                      <w:rFonts w:eastAsia="Times New Roman" w:cs="Arial"/>
                      <w:b/>
                      <w:sz w:val="24"/>
                      <w:szCs w:val="24"/>
                      <w:lang w:eastAsia="hr-HR"/>
                    </w:rPr>
                    <w:t>: B</w:t>
                  </w:r>
                  <w:r w:rsidR="00C36E94" w:rsidRPr="005E0ACF">
                    <w:rPr>
                      <w:rFonts w:eastAsia="Times New Roman" w:cs="Arial"/>
                      <w:b/>
                      <w:sz w:val="24"/>
                      <w:szCs w:val="24"/>
                      <w:lang w:eastAsia="hr-HR"/>
                    </w:rPr>
                    <w:t xml:space="preserve">ožene Plazzeriano </w:t>
                  </w:r>
                  <w:r w:rsidRPr="005E0ACF">
                    <w:rPr>
                      <w:rFonts w:eastAsia="Times New Roman" w:cs="Arial"/>
                      <w:b/>
                      <w:sz w:val="24"/>
                      <w:szCs w:val="24"/>
                      <w:lang w:eastAsia="hr-HR"/>
                    </w:rPr>
                    <w:t xml:space="preserve">4, 42000 VARAŽDIN </w:t>
                  </w:r>
                  <w:r w:rsidR="008D392A" w:rsidRPr="005E0ACF">
                    <w:rPr>
                      <w:rFonts w:eastAsia="Times New Roman" w:cs="Arial"/>
                      <w:sz w:val="24"/>
                      <w:szCs w:val="24"/>
                      <w:lang w:eastAsia="hr-HR"/>
                    </w:rPr>
                    <w:t>ili</w:t>
                  </w:r>
                  <w:r w:rsidRPr="005E0ACF">
                    <w:rPr>
                      <w:rFonts w:eastAsia="Times New Roman" w:cs="Arial"/>
                      <w:sz w:val="24"/>
                      <w:szCs w:val="24"/>
                      <w:lang w:eastAsia="hr-HR"/>
                    </w:rPr>
                    <w:t xml:space="preserve"> na </w:t>
                  </w:r>
                  <w:r w:rsidR="005E0ACF">
                    <w:rPr>
                      <w:rFonts w:eastAsia="Times New Roman" w:cs="Arial"/>
                      <w:sz w:val="24"/>
                      <w:szCs w:val="24"/>
                      <w:lang w:eastAsia="hr-HR"/>
                    </w:rPr>
                    <w:t>e-</w:t>
                  </w:r>
                  <w:r w:rsidRPr="005E0ACF">
                    <w:rPr>
                      <w:rFonts w:eastAsia="Times New Roman" w:cs="Arial"/>
                      <w:sz w:val="24"/>
                      <w:szCs w:val="24"/>
                      <w:lang w:eastAsia="hr-HR"/>
                    </w:rPr>
                    <w:t>mail adresu vježbeničke tvrtke</w:t>
                  </w:r>
                  <w:r w:rsidRPr="005E0ACF">
                    <w:rPr>
                      <w:rFonts w:eastAsia="Times New Roman" w:cs="Arial"/>
                      <w:b/>
                      <w:sz w:val="24"/>
                      <w:szCs w:val="24"/>
                      <w:lang w:eastAsia="hr-HR"/>
                    </w:rPr>
                    <w:t xml:space="preserve">: </w:t>
                  </w:r>
                  <w:hyperlink r:id="rId9" w:history="1">
                    <w:r w:rsidR="006C21E6" w:rsidRPr="005E0ACF">
                      <w:rPr>
                        <w:rStyle w:val="Hiperveza"/>
                        <w:rFonts w:eastAsia="Times New Roman" w:cs="Arial"/>
                        <w:b/>
                        <w:sz w:val="24"/>
                        <w:szCs w:val="24"/>
                        <w:lang w:eastAsia="hr-HR"/>
                      </w:rPr>
                      <w:t>lutumperlis.vt@gmail.com</w:t>
                    </w:r>
                  </w:hyperlink>
                  <w:r w:rsidRPr="005E0ACF">
                    <w:rPr>
                      <w:rFonts w:eastAsia="Times New Roman" w:cs="Arial"/>
                      <w:b/>
                      <w:sz w:val="24"/>
                      <w:szCs w:val="24"/>
                      <w:lang w:eastAsia="hr-HR"/>
                    </w:rPr>
                    <w:t>.</w:t>
                  </w:r>
                </w:p>
                <w:p w:rsidR="00FE76F9" w:rsidRPr="005E0ACF" w:rsidRDefault="00D15194" w:rsidP="00FE76F9">
                  <w:pPr>
                    <w:rPr>
                      <w:rFonts w:eastAsia="Times New Roman" w:cs="Arial"/>
                      <w:b/>
                      <w:sz w:val="24"/>
                      <w:szCs w:val="24"/>
                      <w:lang w:eastAsia="hr-HR"/>
                    </w:rPr>
                  </w:pPr>
                  <w:r w:rsidRPr="005E0ACF">
                    <w:rPr>
                      <w:rFonts w:ascii="Times New Roman" w:hAnsi="Times New Roman"/>
                      <w:sz w:val="24"/>
                      <w:szCs w:val="24"/>
                    </w:rPr>
                    <w:t>Nepotpune i nepravovremeno pristigle</w:t>
                  </w:r>
                  <w:r w:rsidR="006C21E6" w:rsidRPr="005E0A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E0ACF">
                    <w:rPr>
                      <w:rFonts w:ascii="Times New Roman" w:hAnsi="Times New Roman"/>
                      <w:sz w:val="24"/>
                      <w:szCs w:val="24"/>
                    </w:rPr>
                    <w:t>prijave neće se uzeti u razmatranje</w:t>
                  </w:r>
                  <w:r w:rsidR="008D392A" w:rsidRPr="005E0A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215FD" w:rsidRPr="005E0ACF" w:rsidRDefault="00FE76F9" w:rsidP="00F215FD">
                  <w:pPr>
                    <w:spacing w:after="0"/>
                    <w:rPr>
                      <w:rFonts w:eastAsia="Times New Roman" w:cs="Arial"/>
                      <w:b/>
                      <w:sz w:val="24"/>
                      <w:szCs w:val="24"/>
                      <w:lang w:eastAsia="hr-HR"/>
                    </w:rPr>
                  </w:pPr>
                  <w:r w:rsidRPr="005E0ACF">
                    <w:rPr>
                      <w:rFonts w:eastAsia="Times New Roman" w:cs="Arial"/>
                      <w:b/>
                      <w:sz w:val="24"/>
                      <w:szCs w:val="24"/>
                      <w:lang w:eastAsia="hr-HR"/>
                    </w:rPr>
                    <w:t xml:space="preserve">Uz prijavu na natječaj  treba priložiti: </w:t>
                  </w:r>
                </w:p>
                <w:p w:rsidR="00F215FD" w:rsidRPr="005E0ACF" w:rsidRDefault="006C21E6" w:rsidP="00F215FD">
                  <w:pPr>
                    <w:pStyle w:val="Odlomakpopisa"/>
                    <w:numPr>
                      <w:ilvl w:val="0"/>
                      <w:numId w:val="16"/>
                    </w:numPr>
                    <w:spacing w:after="0"/>
                    <w:rPr>
                      <w:rFonts w:eastAsia="Times New Roman" w:cs="Arial"/>
                      <w:b/>
                      <w:sz w:val="24"/>
                      <w:szCs w:val="24"/>
                      <w:lang w:eastAsia="hr-HR"/>
                    </w:rPr>
                  </w:pPr>
                  <w:r w:rsidRPr="005E0ACF">
                    <w:rPr>
                      <w:rFonts w:eastAsia="Times New Roman" w:cs="Arial"/>
                      <w:sz w:val="24"/>
                      <w:szCs w:val="24"/>
                      <w:lang w:eastAsia="hr-HR"/>
                    </w:rPr>
                    <w:t>Svjedodžbu</w:t>
                  </w:r>
                </w:p>
                <w:p w:rsidR="006C21E6" w:rsidRPr="005E0ACF" w:rsidRDefault="005E0ACF" w:rsidP="00F215FD">
                  <w:pPr>
                    <w:pStyle w:val="Odlomakpopisa"/>
                    <w:numPr>
                      <w:ilvl w:val="0"/>
                      <w:numId w:val="16"/>
                    </w:numPr>
                    <w:spacing w:after="0"/>
                    <w:rPr>
                      <w:rFonts w:eastAsia="Times New Roman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hr-HR"/>
                    </w:rPr>
                    <w:t>Ž</w:t>
                  </w:r>
                  <w:r w:rsidR="006C21E6" w:rsidRPr="005E0ACF">
                    <w:rPr>
                      <w:rFonts w:eastAsia="Times New Roman" w:cs="Arial"/>
                      <w:sz w:val="24"/>
                      <w:szCs w:val="24"/>
                      <w:lang w:eastAsia="hr-HR"/>
                    </w:rPr>
                    <w:t>ivotopis</w:t>
                  </w:r>
                </w:p>
                <w:p w:rsidR="001B2863" w:rsidRDefault="001B2863" w:rsidP="001B2863">
                  <w:pPr>
                    <w:spacing w:after="0"/>
                    <w:rPr>
                      <w:rFonts w:eastAsia="Times New Roman" w:cs="Arial"/>
                      <w:b/>
                      <w:lang w:eastAsia="hr-HR"/>
                    </w:rPr>
                  </w:pPr>
                </w:p>
                <w:p w:rsidR="001B2863" w:rsidRDefault="001B2863" w:rsidP="001B2863">
                  <w:pPr>
                    <w:spacing w:after="0"/>
                    <w:rPr>
                      <w:rFonts w:eastAsia="Times New Roman" w:cs="Arial"/>
                      <w:b/>
                      <w:lang w:eastAsia="hr-HR"/>
                    </w:rPr>
                  </w:pPr>
                </w:p>
                <w:p w:rsidR="001B2863" w:rsidRDefault="001B2863" w:rsidP="001B2863">
                  <w:pPr>
                    <w:spacing w:after="0"/>
                    <w:rPr>
                      <w:rFonts w:eastAsia="Times New Roman" w:cs="Arial"/>
                      <w:b/>
                      <w:lang w:eastAsia="hr-HR"/>
                    </w:rPr>
                  </w:pPr>
                </w:p>
                <w:p w:rsidR="001B2863" w:rsidRDefault="001B2863" w:rsidP="001B2863">
                  <w:pPr>
                    <w:spacing w:after="0"/>
                    <w:rPr>
                      <w:rFonts w:eastAsia="Times New Roman" w:cs="Arial"/>
                      <w:b/>
                      <w:lang w:eastAsia="hr-HR"/>
                    </w:rPr>
                  </w:pPr>
                </w:p>
                <w:p w:rsidR="001B2863" w:rsidRDefault="001B2863" w:rsidP="001B2863">
                  <w:pPr>
                    <w:spacing w:after="0"/>
                    <w:rPr>
                      <w:rFonts w:eastAsia="Times New Roman" w:cs="Arial"/>
                      <w:b/>
                      <w:lang w:eastAsia="hr-HR"/>
                    </w:rPr>
                  </w:pPr>
                </w:p>
                <w:p w:rsidR="001B2863" w:rsidRPr="001B2863" w:rsidRDefault="001B2863" w:rsidP="001B2863">
                  <w:pPr>
                    <w:spacing w:after="0"/>
                    <w:rPr>
                      <w:rFonts w:eastAsia="Times New Roman" w:cs="Arial"/>
                      <w:b/>
                      <w:lang w:eastAsia="hr-HR"/>
                    </w:rPr>
                  </w:pPr>
                </w:p>
                <w:p w:rsidR="00FE76F9" w:rsidRPr="00F215FD" w:rsidRDefault="00FE76F9" w:rsidP="00F215FD">
                  <w:pPr>
                    <w:spacing w:after="0"/>
                    <w:jc w:val="right"/>
                    <w:rPr>
                      <w:rFonts w:eastAsia="Times New Roman" w:cs="Arial"/>
                      <w:b/>
                      <w:lang w:eastAsia="hr-HR"/>
                    </w:rPr>
                  </w:pPr>
                  <w:r w:rsidRPr="00F215FD">
                    <w:rPr>
                      <w:rFonts w:eastAsia="Times New Roman" w:cs="Arial"/>
                      <w:lang w:eastAsia="hr-HR"/>
                    </w:rPr>
                    <w:t>Varaždin, 13.09.2016.</w:t>
                  </w:r>
                </w:p>
                <w:p w:rsidR="00FE76F9" w:rsidRPr="00FE76F9" w:rsidRDefault="00FE76F9" w:rsidP="00FE76F9">
                  <w:pPr>
                    <w:rPr>
                      <w:b/>
                      <w:i/>
                      <w:u w:val="single"/>
                    </w:rPr>
                  </w:pPr>
                </w:p>
                <w:p w:rsidR="00FE76F9" w:rsidRDefault="00FE76F9" w:rsidP="00D504B1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Arial"/>
                      <w:b/>
                      <w:lang w:eastAsia="hr-HR"/>
                    </w:rPr>
                  </w:pPr>
                </w:p>
                <w:p w:rsidR="00FE76F9" w:rsidRDefault="00FE76F9" w:rsidP="00D504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noProof w:val="0"/>
                      <w:sz w:val="24"/>
                      <w:szCs w:val="24"/>
                      <w:lang w:eastAsia="hr-HR"/>
                    </w:rPr>
                  </w:pPr>
                </w:p>
                <w:p w:rsidR="00DA33AD" w:rsidRPr="00DA33AD" w:rsidRDefault="00DA33AD" w:rsidP="00DA33AD"/>
                <w:p w:rsidR="00DA33AD" w:rsidRPr="00DA33AD" w:rsidRDefault="00A2039B" w:rsidP="00DA33AD">
                  <w:pPr>
                    <w:jc w:val="righ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Varaždin, 13. 09. 2016</w:t>
                  </w:r>
                  <w:r w:rsidR="00DA33AD" w:rsidRPr="00DA33AD">
                    <w:t>.</w:t>
                  </w:r>
                </w:p>
                <w:p w:rsidR="00DA33AD" w:rsidRDefault="00DA33AD"/>
              </w:txbxContent>
            </v:textbox>
          </v:shape>
        </w:pict>
      </w:r>
      <w:r w:rsidR="00CC1A1B">
        <w:rPr>
          <w:lang w:eastAsia="hr-HR"/>
        </w:rPr>
        <w:pict>
          <v:shape id="Tekstni okvir 2" o:spid="_x0000_s1036" type="#_x0000_t202" style="position:absolute;left:0;text-align:left;margin-left:259.5pt;margin-top:489.7pt;width:237.7pt;height:27.9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2tOwIAAGUEAAAOAAAAZHJzL2Uyb0RvYy54bWysVG2P2jAM/j5p/yHK91HKy4CKcrrBbpp0&#10;e5Hu9gNMmtKINO6SQMt+/TkpxxCT9mFaP0R27Dy2H9td3nW1ZkdpnUKT83Qw5EwagYUyu5z/eH54&#10;N+fMeTAFaDQy5yfp+N3q7Ztl22RyhBXqQlpGIMZlbZPzyvsmSxInKlmDG2AjDRlLtDV4Uu0uKSy0&#10;hF7rZDQcvk9atEVjUUjn6HbTG/kq4pelFP5bWTrpmc455ebjaeO5DWeyWkK2s9BUSpzTgH/IogZl&#10;KOgFagMe2MGqP6BqJSw6LP1AYJ1gWSohYw1UTTq8qeapgkbGWogc11xocv8PVnw9frdMFTkfpTPO&#10;DNTUpGe5d94ohvujsmwUSGobl5HvU0PevvuAHTU7FuyaRxR7xwyuKzA7eW8ttpWEgpJMw8vk6mmP&#10;4wLItv2CBcWCg8cI1JW2DgwSJ4zQqVmnS4Nk55mgy/Ewnc8WZBJkG08n43HsYALZ6+vGOv9JYs2C&#10;kHNLAxDR4fjofMgGsleXEMyhVsWD0joqYejkWlt2BBqX7a7P/8ZLG9bmfDEdTfv6/4IAQkjjJ5GF&#10;G5SQxAZc1YcqSOpHsVae9kGrOufzYfj660DoR1PEafWgdC9TMdqcGQ6k9vT6btudO7bF4kRcW+zn&#10;nvaUhArtL85amvmcu58HsJIz/dlQvxbpZBKWJCqT6WxEir22bK8tYARB5dxz1otrHxcrUGnwnvpa&#10;qkh5GIA+k3OuNMuxE+e9C8tyrUev33+H1QsAAAD//wMAUEsDBBQABgAIAAAAIQCOkbrP4QAAAAsB&#10;AAAPAAAAZHJzL2Rvd25yZXYueG1sTI9NS8NAEIbvgv9hGcGb3ZjaNY3ZlFIQQVqhrd632TEJ7hfZ&#10;bZv+e8dTvc0wD+88b7UYrWEnHGLvnYTHSQYMXeN171oJn/vXhwJYTMppZbxDCReMsKhvbypVan92&#10;WzztUssoxMVSSehSCiXnsenQqjjxAR3dvv1gVaJ1aLke1JnCreF5lgluVe/oQ6cCrjpsfnZHK2Fp&#10;Nl9pfRGrt/3m472drsPWhCDl/d24fAGWcExXGP70SR1qcjr4o9ORGQlPxXNOqIRCzGfAiJiLXAA7&#10;0JDPpsDriv/vUP8CAAD//wMAUEsBAi0AFAAGAAgAAAAhALaDOJL+AAAA4QEAABMAAAAAAAAAAAAA&#10;AAAAAAAAAFtDb250ZW50X1R5cGVzXS54bWxQSwECLQAUAAYACAAAACEAOP0h/9YAAACUAQAACwAA&#10;AAAAAAAAAAAAAAAvAQAAX3JlbHMvLnJlbHNQSwECLQAUAAYACAAAACEALT3drTsCAABlBAAADgAA&#10;AAAAAAAAAAAAAAAuAgAAZHJzL2Uyb0RvYy54bWxQSwECLQAUAAYACAAAACEAjpG6z+EAAAALAQAA&#10;DwAAAAAAAAAAAAAAAACVBAAAZHJzL2Rvd25yZXYueG1sUEsFBgAAAAAEAAQA8wAAAKMFAAAAAA==&#10;" fillcolor="white [3212]" strokecolor="#8064a2 [3207]">
            <v:stroke dashstyle="dash"/>
            <v:textbox>
              <w:txbxContent>
                <w:p w:rsidR="00FE76F9" w:rsidRPr="00FE76F9" w:rsidRDefault="00BF7658" w:rsidP="001B2863">
                  <w:r>
                    <w:t>Varaždin, 13.09.2017.</w:t>
                  </w:r>
                </w:p>
              </w:txbxContent>
            </v:textbox>
            <w10:wrap type="square"/>
          </v:shape>
        </w:pict>
      </w:r>
      <w:r w:rsidR="00CC1A1B">
        <w:rPr>
          <w:lang w:eastAsia="hr-HR"/>
        </w:rPr>
        <w:pict>
          <v:shape id="Text Box 3" o:spid="_x0000_s1035" type="#_x0000_t202" style="position:absolute;left:0;text-align:left;margin-left:135.25pt;margin-top:82.6pt;width:183.9pt;height:16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Z2GgMAAMMGAAAOAAAAZHJzL2Uyb0RvYy54bWysVduOmzAQfa/Uf7D8zgKB3NCSVUKSqlJv&#10;0m7VZwdMsGpsajsh26r/3rGdsNntS1VtIiHP2BzPOXPh9u7UcnSkSjMpchzfRBhRUcqKiX2Ovz5s&#10;gxlG2hBRES4FzfEj1fhu8fbNbd9ldCQbySuqEIAInfVdjhtjuiwMddnQlugb2VEBm7VULTFgqn1Y&#10;KdIDesvDURRNwl6qqlOypFqDd+038cLh1zUtzee61tQgnmOIzbincs+dfYaLW5LtFekaVp7DIP8R&#10;RUuYgEsHqDUxBB0U+wuqZaWSWtbmppRtKOualdRxADZx9ILNfUM66riAOLobZNKvB1t+On5RiFU5&#10;hkQJ0kKKHujJoJU8ocSq03c6g0P3HRwzJ3BDlh1T3X2Q5XeNhCwaIvZ0qZTsG0oqiC62b4ZXr3oc&#10;bUF2/UdZwTXkYKQDOtWqtdKBGAjQIUuPQ2ZsKCU4R0kyTucpRiXsxXOwpmN3B8kur3dKm3dUtsgu&#10;cqwg9Q6eHD9oY8Mh2eWIvU3ILePcpZ8L1Oc4iafjyDOTnFV2155zlUgLrtCRQA2RsqTCJO4cP7RA&#10;xfvjyP58OYEfis77nQuuHmBcIPr6hpYZaAHOWsjBFYqVciMqF6EhjPs1QHFh46KuuD01sE4Gls4P&#10;irnC+zWP5pvZZpYG6WiyCdJovQ6W2yINJltguk7WRbGOf1sicZo1rKqosJwvTRCn/1Zk53b05Tu0&#10;wTOCA3cvCTe+gF5FvvB59E5dEOO5EsvtOJqmySyYTsdJkCabKFjNtkWwLOLJZLpZFavNCyU2Tl39&#10;OmIMqbJRyQNk+76pelQxW6fJeD6KMRgwlEZTn39E+B6maWkURkqab8w0bhTYtrAYWu13Q0XOJvZ/&#10;boYB3QtxqRFrDVk+c3uSCmrqUj+uZ22b+oY1p93JDQfX0Lafd7J6hCaGqFynwuSHRSPVT4x6mKI5&#10;1j8ORFGM+HsBg2Aep6kdu85Ix9MRGOp6Z3e9Q0QJUDk2GPllYfyoPnSK7Ru4yVeOkEsYHjVzbf0U&#10;FTCyBkxKx+081e0ovrbdqadvz+IPAAAA//8DAFBLAwQUAAYACAAAACEAwKHsaeIAAAALAQAADwAA&#10;AGRycy9kb3ducmV2LnhtbEyPwUrDQBCG74LvsIzgpdhN0iWUmE0RwYKKBxMvvW2zY7I0uxuy2zb1&#10;6R1P9jbD//HPN+VmtgM74RSMdxLSZQIMXeu1cZ2Er+blYQ0sROW0GrxDCRcMsKlub0pVaH92n3iq&#10;Y8eoxIVCSehjHAvOQ9ujVWHpR3SUffvJqkjr1HE9qTOV24FnSZJzq4yjC70a8bnH9lAfrQRe/xxe&#10;3xfbnTDN28ditzVp4y9S3t/NT4/AIs7xH4Y/fVKHipz2/uh0YIOELBcrQikQIgVGRL7KaNhLEGKd&#10;A69Kfv1D9QsAAP//AwBQSwECLQAUAAYACAAAACEAtoM4kv4AAADhAQAAEwAAAAAAAAAAAAAAAAAA&#10;AAAAW0NvbnRlbnRfVHlwZXNdLnhtbFBLAQItABQABgAIAAAAIQA4/SH/1gAAAJQBAAALAAAAAAAA&#10;AAAAAAAAAC8BAABfcmVscy8ucmVsc1BLAQItABQABgAIAAAAIQBF/wZ2GgMAAMMGAAAOAAAAAAAA&#10;AAAAAAAAAC4CAABkcnMvZTJvRG9jLnhtbFBLAQItABQABgAIAAAAIQDAoexp4gAAAAsBAAAPAAAA&#10;AAAAAAAAAAAAAHQFAABkcnMvZG93bnJldi54bWxQSwUGAAAAAAQABADzAAAAgwYAAAAA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Text Box 3">
              <w:txbxContent>
                <w:p w:rsidR="00DA33AD" w:rsidRPr="005E0ACF" w:rsidRDefault="00DA33AD" w:rsidP="00DA33A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E0ACF">
                    <w:rPr>
                      <w:b/>
                      <w:sz w:val="26"/>
                      <w:szCs w:val="26"/>
                    </w:rPr>
                    <w:t>RAČUNOVOD</w:t>
                  </w:r>
                  <w:r w:rsidR="006C21E6" w:rsidRPr="005E0ACF">
                    <w:rPr>
                      <w:b/>
                      <w:sz w:val="26"/>
                      <w:szCs w:val="26"/>
                    </w:rPr>
                    <w:t>STVO I FINANCIJE</w:t>
                  </w:r>
                  <w:r w:rsidR="00C770D1" w:rsidRPr="005E0ACF">
                    <w:rPr>
                      <w:b/>
                      <w:sz w:val="26"/>
                      <w:szCs w:val="26"/>
                    </w:rPr>
                    <w:br/>
                    <w:t xml:space="preserve"> </w:t>
                  </w:r>
                  <w:r w:rsidR="007A14DA" w:rsidRPr="005E0ACF">
                    <w:rPr>
                      <w:b/>
                      <w:sz w:val="26"/>
                      <w:szCs w:val="26"/>
                    </w:rPr>
                    <w:t>3</w:t>
                  </w:r>
                  <w:r w:rsidR="006C21E6" w:rsidRPr="005E0ACF">
                    <w:rPr>
                      <w:b/>
                      <w:sz w:val="26"/>
                      <w:szCs w:val="26"/>
                    </w:rPr>
                    <w:t xml:space="preserve"> IZVRŠITELJA</w:t>
                  </w:r>
                </w:p>
                <w:p w:rsidR="00DA33AD" w:rsidRPr="00DA33AD" w:rsidRDefault="00DA33AD" w:rsidP="00DA33AD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DA33AD">
                    <w:rPr>
                      <w:sz w:val="24"/>
                      <w:szCs w:val="24"/>
                    </w:rPr>
                    <w:t>VODITELJ ODJELA</w:t>
                  </w:r>
                </w:p>
                <w:p w:rsidR="00E415F7" w:rsidRPr="005E0ACF" w:rsidRDefault="00E415F7" w:rsidP="00E415F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5E0ACF">
                    <w:rPr>
                      <w:sz w:val="24"/>
                      <w:szCs w:val="24"/>
                    </w:rPr>
                    <w:t>REFERENT FINANCIJSKOG I ANALITIČKOG KNJIGOVODSTVA</w:t>
                  </w:r>
                </w:p>
                <w:p w:rsidR="007A14DA" w:rsidRPr="005E0ACF" w:rsidRDefault="007A14DA" w:rsidP="00E415F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5E0ACF">
                    <w:rPr>
                      <w:sz w:val="24"/>
                      <w:szCs w:val="24"/>
                    </w:rPr>
                    <w:t>REFERENT DUGOTRAJNE IMOVINE I OBRAČUNA PLAĆA</w:t>
                  </w:r>
                  <w:r w:rsidR="00524ADD" w:rsidRPr="005E0ACF">
                    <w:rPr>
                      <w:sz w:val="24"/>
                      <w:szCs w:val="24"/>
                    </w:rPr>
                    <w:t xml:space="preserve"> I BLAGAJNE</w:t>
                  </w:r>
                </w:p>
              </w:txbxContent>
            </v:textbox>
          </v:shape>
        </w:pict>
      </w:r>
      <w:r w:rsidR="00CC1A1B">
        <w:rPr>
          <w:lang w:eastAsia="hr-HR"/>
        </w:rPr>
        <w:pict>
          <v:shape id="Text Box 7" o:spid="_x0000_s1030" type="#_x0000_t202" style="position:absolute;left:0;text-align:left;margin-left:320.75pt;margin-top:120.55pt;width:179.05pt;height:135.2pt;z-index:251673599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lWFwMAAL8GAAAOAAAAZHJzL2Uyb0RvYy54bWysVV1v2jAUfZ+0/2D5Pc0HgQBqqCDANKn7&#10;kNppzyZxiFXHzmzT0E3777u2IaXdyzS1lSJf2zm559xzL9c3x5ajR6o0kyLH8VWEERWlrJjY5/jb&#10;/TaYYqQNERXhUtAcP1GNbxbv31333ZwmspG8ogoBiNDzvstxY0w3D0NdNrQl+kp2VMBhLVVLDIRq&#10;H1aK9IDe8jCJoknYS1V1SpZUa9hd+0O8cPh1TUvzpa41NYjnGHIz7qncc2ef4eKazPeKdA0rT2mQ&#10;/8iiJUzARweoNTEEHRT7C6plpZJa1uaqlG0o65qV1HEANnH0is1dQzrquIA4uhtk0m8HW35+/KoQ&#10;q3I8w0iQFkp0T48GreQRZVadvtNzuHTXwTVzhG2osmOqu1tZPmgkZNEQsadLpWTfUFJBdrF9M7x4&#10;1eNoC7LrP8kKPkMORjqgY61aKx2IgQAdqvQ0VMamUsJmkkwmo3iMUQln8ThOxpmrXUjm59c7pc0H&#10;KltkFzlWUHoHTx5vtbHpkPn5iv2akFvGuSs/F6jP8SjOxpFnJjmr7Km955xIC67QIwEPVQ+ePT+0&#10;QMPvxZH981aCfTCc3z9nOEC4JPQlessM2J+zNsfTCxQr40ZULjtDGPdrYMCFzYk6Y3taEB0NLN0+&#10;qOVM92sWzTbTzTQN0mSyCdJovQ6W2yINJltguR6ti2Id/7Zk43TesKqiwvI9N0Cc/pvBTq3orTu0&#10;wAuCA3cvCTdvKF/4MnunLojxUonldhxl6WgaZNl4FKSjTRSsptsiWBbxZJJtVsVq80qJjVNXv40Y&#10;Q6lsVvIA1b5rqh5VzHp0NJ4lMYYABlKS+fojwvcwSUujMFLSfGemcWPAtoTF0Gq/G9w4ndh/12wX&#10;6F6Is0dsNFT5xO1ZKvDU2T+uX22L+mY1x93RDYb0PAZ2snqCBoasXJfC1IdFI9VPjHqYoDnWPw5E&#10;UYz4RwFDYBanqR25LkjHWQKBujzZXZ4QUQJUjg1GflkYP6YPnWL7Br7knSPkEgZHzVxL2wnjswJG&#10;NoAp6bidJrodw5exu/X8u7P4AwAA//8DAFBLAwQUAAYACAAAACEArhj0ReEAAAALAQAADwAAAGRy&#10;cy9kb3ducmV2LnhtbEyPy07DMBBF90j8gzVIbCrqxCkNCZlUFY/uKVXL0olNEhGPo9hpw99jVrAc&#10;3aN7zxSb2fTsrEfXWUKIlxEwTbVVHTUIh/fXuwdgzktSsrekEb61g015fVXIXNkLvenz3jcslJDL&#10;JULr/ZBz7upWG+mWdtAUsk87GunDOTZcjfISyk3PRRStuZEdhYVWDvqp1fXXfjIIp2kRpyth6ONl&#10;sa3S5+oYTccd4u3NvH0E5vXs/2D41Q/qUAanyk6kHOsR1sl9ElAEkWQxsEBkmRDAKoRVmibAy4L/&#10;/6H8AQAA//8DAFBLAQItABQABgAIAAAAIQC2gziS/gAAAOEBAAATAAAAAAAAAAAAAAAAAAAAAABb&#10;Q29udGVudF9UeXBlc10ueG1sUEsBAi0AFAAGAAgAAAAhADj9If/WAAAAlAEAAAsAAAAAAAAAAAAA&#10;AAAALwEAAF9yZWxzLy5yZWxzUEsBAi0AFAAGAAgAAAAhAIBnmVYXAwAAvwYAAA4AAAAAAAAAAAAA&#10;AAAALgIAAGRycy9lMm9Eb2MueG1sUEsBAi0AFAAGAAgAAAAhAK4Y9EXhAAAACwEAAA8AAAAAAAAA&#10;AAAAAAAAcQUAAGRycy9kb3ducmV2LnhtbFBLBQYAAAAABAAEAPMAAAB/BgAAAAA=&#10;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A33AD" w:rsidRPr="005E0ACF" w:rsidRDefault="006C21E6" w:rsidP="00DA33A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E0ACF">
                    <w:rPr>
                      <w:b/>
                      <w:sz w:val="26"/>
                      <w:szCs w:val="26"/>
                    </w:rPr>
                    <w:t xml:space="preserve">NABAVA SA SKLADIŠTEM </w:t>
                  </w:r>
                  <w:r w:rsidR="00C770D1" w:rsidRPr="005E0ACF">
                    <w:rPr>
                      <w:b/>
                      <w:sz w:val="26"/>
                      <w:szCs w:val="26"/>
                    </w:rPr>
                    <w:br/>
                  </w:r>
                  <w:r w:rsidR="00E415F7" w:rsidRPr="005E0ACF">
                    <w:rPr>
                      <w:b/>
                      <w:sz w:val="26"/>
                      <w:szCs w:val="26"/>
                    </w:rPr>
                    <w:t xml:space="preserve"> 3</w:t>
                  </w:r>
                  <w:r w:rsidR="00DA33AD" w:rsidRPr="005E0ACF">
                    <w:rPr>
                      <w:b/>
                      <w:sz w:val="26"/>
                      <w:szCs w:val="26"/>
                    </w:rPr>
                    <w:t xml:space="preserve"> IZVRŠITELJA</w:t>
                  </w:r>
                </w:p>
                <w:p w:rsidR="00DA33AD" w:rsidRPr="00825E4B" w:rsidRDefault="00DA33AD" w:rsidP="00DA33AD">
                  <w:pPr>
                    <w:pStyle w:val="Odlomakpopisa"/>
                    <w:numPr>
                      <w:ilvl w:val="0"/>
                      <w:numId w:val="12"/>
                    </w:numPr>
                  </w:pPr>
                  <w:r w:rsidRPr="00825E4B">
                    <w:t>VODITELJ ODJELA</w:t>
                  </w:r>
                </w:p>
                <w:p w:rsidR="00DA33AD" w:rsidRDefault="00524ADD" w:rsidP="00DA33AD">
                  <w:pPr>
                    <w:pStyle w:val="Odlomakpopisa"/>
                    <w:numPr>
                      <w:ilvl w:val="0"/>
                      <w:numId w:val="12"/>
                    </w:numPr>
                  </w:pPr>
                  <w:r>
                    <w:t>REFERENT ISTRAŽIVANJA TRŽIŠTA NABAVE</w:t>
                  </w:r>
                </w:p>
                <w:p w:rsidR="00E415F7" w:rsidRPr="00825E4B" w:rsidRDefault="00524ADD" w:rsidP="00DA33AD">
                  <w:pPr>
                    <w:pStyle w:val="Odlomakpopisa"/>
                    <w:numPr>
                      <w:ilvl w:val="0"/>
                      <w:numId w:val="12"/>
                    </w:numPr>
                  </w:pPr>
                  <w:r>
                    <w:t>REFERENT  ZA KONTAKTE  S DOBAVLJAČIMA</w:t>
                  </w:r>
                </w:p>
                <w:p w:rsidR="00DA33AD" w:rsidRDefault="00DA33AD"/>
              </w:txbxContent>
            </v:textbox>
          </v:shape>
        </w:pict>
      </w:r>
      <w:r w:rsidR="00CC1A1B">
        <w:rPr>
          <w:lang w:eastAsia="hr-HR"/>
        </w:rPr>
        <w:pict>
          <v:rect id="_x0000_s1038" style="position:absolute;left:0;text-align:left;margin-left:133.6pt;margin-top:17.1pt;width:183.9pt;height:65.5pt;z-index:25167769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770D1" w:rsidRPr="005E0ACF" w:rsidRDefault="00C770D1" w:rsidP="00C770D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E0ACF">
                    <w:rPr>
                      <w:b/>
                      <w:sz w:val="26"/>
                      <w:szCs w:val="26"/>
                    </w:rPr>
                    <w:t>MENADŽER(Direktor)</w:t>
                  </w:r>
                  <w:r w:rsidRPr="005E0ACF">
                    <w:rPr>
                      <w:b/>
                      <w:sz w:val="26"/>
                      <w:szCs w:val="26"/>
                    </w:rPr>
                    <w:br/>
                    <w:t>1 IZVRŠITELJ</w:t>
                  </w:r>
                </w:p>
              </w:txbxContent>
            </v:textbox>
          </v:rect>
        </w:pict>
      </w:r>
      <w:r w:rsidR="00CC1A1B">
        <w:rPr>
          <w:lang w:eastAsia="hr-HR"/>
        </w:rPr>
        <w:pict>
          <v:shape id="Text Box 4" o:spid="_x0000_s1032" type="#_x0000_t202" style="position:absolute;left:0;text-align:left;margin-left:319.15pt;margin-top:17.1pt;width:178.05pt;height:103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DfFwMAAMMGAAAOAAAAZHJzL2Uyb0RvYy54bWysVduOmzAQfa/Uf7D8zgKB3NCSVUKSqlJv&#10;0m7VZwdMsGpsajsh26r/3rGdsNntS1VtIiHP2BzPOXPh9u7UcnSkSjMpchzfRBhRUcqKiX2Ovz5s&#10;gxlG2hBRES4FzfEj1fhu8fbNbd9ldCQbySuqEIAInfVdjhtjuiwMddnQlugb2VEBm7VULTFgqn1Y&#10;KdIDesvDURRNwl6qqlOypFqDd+038cLh1zUtzee61tQgnmOIzbincs+dfYaLW5LtFekaVp7DIP8R&#10;RUuYgEsHqDUxBB0U+wuqZaWSWtbmppRtKOualdRxADZx9ILNfUM66riAOLobZNKvB1t+On5RiFU5&#10;HmMkSAspeqAng1byhFKrTt/pDA7dd3DMnMANWXZMdfdBlt81ErJoiNjTpVKybyipILrYvhlevepx&#10;tAXZ9R9lBdeQg5EO6FSr1koHYiBAhyw9DpmxoZTgHCXxaDKFrRL24iROZvHY3UGyy+ud0uYdlS2y&#10;ixwrSL2DJ8cP2thwSHY5Ym8Tcss4d+nnAvU5TuLpOPLMJGeV3bXnXCXSgit0JFBDpCypMF4BfmiB&#10;ivfHkf35cgI/FJ33OxdcPcC4QPT1DS0z0AKctTmeXaFYKTeichEawrhfAxQXNi7qittTA+tkYOn8&#10;oJgrvF/zaL6ZbWZpkI4mmyCN1utguS3SYLIFputkXRTr+LclHKdZw6qKCsv50gRx+m9Fdm5HX75D&#10;GzwjOHD3kvDXlC98Hr1TF8R4rsRyO46maTILptNxEqTJJgpWs20RLIt4MpluVsVq80KJjVNXv44Y&#10;Q6psVPIA2b5vqh5VzNZpMp6PYgwGDKXR1OcfEb6HaVoahZGS5hszjRsFti0shlb73VCRs4n9n5th&#10;QPdCXGrEWkOWz9yepIKautSP61nbpr5hzWl3csPB4dt+3snqEZoYonKdCpMfFo1UPzHqYYrmWP84&#10;EEUx4u8FDIJ5nKZ27DojHU9HYKjrnd31DhElQOXYYOSXhfGj+tAptm/gJt94Qi5heNTMtfVTVMDI&#10;GjApHbfzVLej+Np2p56+PYs/AAAA//8DAFBLAwQUAAYACAAAACEAa0rGm+AAAAALAQAADwAAAGRy&#10;cy9kb3ducmV2LnhtbEyPQW6DMBBF95V6B2sqddfYgIISiomqSlVadqQ5wICngIptih1Cc/o6q2Y5&#10;M09/3s93ix7YTJPrrZEQrQQwMo1VvWklHD/fnjbAnEejcLCGJPySg11xf5djpuzZVDQffMtCiHEZ&#10;Sui8HzPOXdORRreyI5lw+7KTRh/GqeVqwnMI1wOPhUi5xt6EDx2O9NpR8304aQnl9nKpPnSyf1/S&#10;fVnj8aeao1LKx4fl5RmYp8X/w3DVD+pQBKfanoxybJCQJpskoBLideh0BYSI18DqsEmiLfAi57cd&#10;ij8AAAD//wMAUEsBAi0AFAAGAAgAAAAhALaDOJL+AAAA4QEAABMAAAAAAAAAAAAAAAAAAAAAAFtD&#10;b250ZW50X1R5cGVzXS54bWxQSwECLQAUAAYACAAAACEAOP0h/9YAAACUAQAACwAAAAAAAAAAAAAA&#10;AAAvAQAAX3JlbHMvLnJlbHNQSwECLQAUAAYACAAAACEAbbbw3xcDAADDBgAADgAAAAAAAAAAAAAA&#10;AAAuAgAAZHJzL2Uyb0RvYy54bWxQSwECLQAUAAYACAAAACEAa0rGm+AAAAALAQAADwAAAAAAAAAA&#10;AAAAAABxBQAAZHJzL2Rvd25yZXYueG1sUEsFBgAAAAAEAAQA8wAAAH4G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A33AD" w:rsidRPr="005E0ACF" w:rsidRDefault="00A2039B" w:rsidP="00C770D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E0ACF">
                    <w:rPr>
                      <w:b/>
                      <w:sz w:val="26"/>
                      <w:szCs w:val="26"/>
                    </w:rPr>
                    <w:t>ADMINISTRACIJA</w:t>
                  </w:r>
                  <w:r w:rsidR="00C770D1" w:rsidRPr="005E0ACF">
                    <w:rPr>
                      <w:b/>
                      <w:sz w:val="26"/>
                      <w:szCs w:val="26"/>
                    </w:rPr>
                    <w:br/>
                    <w:t xml:space="preserve"> </w:t>
                  </w:r>
                  <w:r w:rsidR="006C21E6" w:rsidRPr="005E0ACF">
                    <w:rPr>
                      <w:b/>
                      <w:sz w:val="26"/>
                      <w:szCs w:val="26"/>
                    </w:rPr>
                    <w:t>2 IZVRŠITELJA</w:t>
                  </w:r>
                </w:p>
                <w:p w:rsidR="00DA33AD" w:rsidRPr="00DA33AD" w:rsidRDefault="00DA33AD" w:rsidP="00DA33AD">
                  <w:pPr>
                    <w:pStyle w:val="Odlomakpopisa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DA33AD">
                    <w:rPr>
                      <w:sz w:val="24"/>
                      <w:szCs w:val="24"/>
                    </w:rPr>
                    <w:t>VODITELJ ODJELA</w:t>
                  </w:r>
                </w:p>
                <w:p w:rsidR="00DA33AD" w:rsidRDefault="00DA33AD" w:rsidP="00DA33AD">
                  <w:pPr>
                    <w:pStyle w:val="Odlomakpopisa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DA33AD">
                    <w:rPr>
                      <w:sz w:val="24"/>
                      <w:szCs w:val="24"/>
                    </w:rPr>
                    <w:t>POSLOVNI TAJNIK</w:t>
                  </w:r>
                  <w:r w:rsidR="00524ADD">
                    <w:rPr>
                      <w:sz w:val="24"/>
                      <w:szCs w:val="24"/>
                    </w:rPr>
                    <w:t>/CA</w:t>
                  </w:r>
                </w:p>
                <w:p w:rsidR="00DA33AD" w:rsidRDefault="00DA33AD"/>
              </w:txbxContent>
            </v:textbox>
          </v:shape>
        </w:pict>
      </w:r>
      <w:r w:rsidR="00CC1A1B">
        <w:rPr>
          <w:lang w:eastAsia="hr-HR"/>
        </w:rPr>
        <w:pict>
          <v:shape id="Text Box 6" o:spid="_x0000_s1033" type="#_x0000_t202" style="position:absolute;left:0;text-align:left;margin-left:-46.85pt;margin-top:15.3pt;width:177.9pt;height:174.85pt;z-index:25166848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koGwMAAMMGAAAOAAAAZHJzL2Uyb0RvYy54bWysVclu2zAQvRfoPxC8K1osb0LkwJbtokA3&#10;ICl6piXKIkqRKklbTov+e4ekrTjppShiAwJnSD3Oe7Po9u7UcnSkSjMpchzfRBhRUcqKiX2Ovz5s&#10;gxlG2hBRES4FzfEj1fhu8fbNbd9lNJGN5BVVCECEzvoux40xXRaGumxoS/SN7KiAzVqqlhgw1T6s&#10;FOkBveVhEkWTsJeq6pQsqdbgXftNvHD4dU1L87muNTWI5xhiM+6p3HNnn+HilmR7RbqGlecwyH9E&#10;0RIm4NIBak0MQQfF/oJqWamklrW5KWUbyrpmJXUcgE0cvWBz35COOi4gju4GmfTrwZafjl8UYlWO&#10;pxgJ0kKKHujJoJU8oYlVp+90BofuOzhmTuCGLDumuvsgy+8aCVk0ROzpUinZN5RUEF1s3wyvXvU4&#10;2oLs+o+ygmvIwUgHdKpVa6UDMRCgQ5Yeh8zYUEpwJsl4PhrBVgl7SZJE4/nY3UGyy+ud0uYdlS2y&#10;ixwrSL2DJ8cP2thwSHY5Ym8Tcss4d+nnAvU5HsXTceSZSc4qu2vPuUqkBVfoSKCGSFlSYSbuHD+0&#10;QMX748j+fDmBH4rO+50Lrh5gXCD6+oaWGWgBztocz65QrJQbUbkIDWHcrwGKCxsXdcXtqYF1MrB0&#10;flDMFd6veTTfzDazNEiTySZIo/U6WG6LNJhsgel6tC6KdfzbEonTrGFVRYXlfGmCOP23Iju3oy/f&#10;oQ2eERy4e0m48QX0KvKFz6N36oIYz5VYbsfRNB3Ngul0PArS0SYKVrNtESyLeDKZblbFavNCiY1T&#10;V7+OGEOqbFTyANm+b6oeVczW6Wg8T2IMBgylZOrzjwjfwzQtjcJISfONmcaNAtsWFkOr/W6oyNnE&#10;/s/NMKB7IS41Yq0hy2duT1JBTV3qx/WsbVPfsOa0O7nhkFp82887WT1CE0NUrlNh8sOikeonRj1M&#10;0RzrHweiKEb8vYBBMI/T1I5dZ6TjaQKGut7ZXe8QUQJUjg1GflkYP6oPnWL7Bm7ylSPkEoZHzVxb&#10;P0UFjKwBk9JxO091O4qvbXfq6duz+AMAAP//AwBQSwMEFAAGAAgAAAAhAOiDd93iAAAACgEAAA8A&#10;AABkcnMvZG93bnJldi54bWxMj8FOwzAMhu9IvENkJC5oS9qispWm0wAhcdiFFQlxS5vQVDRO1WRb&#10;x9NjTnC0/en395eb2Q3saKbQe5SQLAUwg63XPXYS3urnxQpYiAq1GjwaCWcTYFNdXpSq0P6Er+a4&#10;jx2jEAyFkmBjHAvOQ2uNU2HpR4N0+/STU5HGqeN6UicKdwNPhci5Uz3SB6tG82hN+7U/OAl18721&#10;fHzB24f3evpIbtbnp52W8vpq3t4Di2aOfzD86pM6VOTU+APqwAYJi3V2R6iETOTACEjzNAHW0GIl&#10;MuBVyf9XqH4AAAD//wMAUEsBAi0AFAAGAAgAAAAhALaDOJL+AAAA4QEAABMAAAAAAAAAAAAAAAAA&#10;AAAAAFtDb250ZW50X1R5cGVzXS54bWxQSwECLQAUAAYACAAAACEAOP0h/9YAAACUAQAACwAAAAAA&#10;AAAAAAAAAAAvAQAAX3JlbHMvLnJlbHNQSwECLQAUAAYACAAAACEAiyfZKBsDAADDBgAADgAAAAAA&#10;AAAAAAAAAAAuAgAAZHJzL2Uyb0RvYy54bWxQSwECLQAUAAYACAAAACEA6IN33eIAAAAKAQAADwAA&#10;AAAAAAAAAAAAAAB1BQAAZHJzL2Rvd25yZXYueG1sUEsFBgAAAAAEAAQA8wAAAIQGAAAAAA==&#10;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DA33AD" w:rsidRPr="005E0ACF" w:rsidRDefault="00DA33AD" w:rsidP="00DA33A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E0ACF">
                    <w:rPr>
                      <w:b/>
                      <w:sz w:val="26"/>
                      <w:szCs w:val="26"/>
                    </w:rPr>
                    <w:t xml:space="preserve">PRODAJA </w:t>
                  </w:r>
                  <w:r w:rsidR="00A2039B" w:rsidRPr="005E0ACF">
                    <w:rPr>
                      <w:b/>
                      <w:sz w:val="26"/>
                      <w:szCs w:val="26"/>
                    </w:rPr>
                    <w:t>I MARKETING</w:t>
                  </w:r>
                  <w:r w:rsidR="00C770D1" w:rsidRPr="005E0ACF">
                    <w:rPr>
                      <w:b/>
                      <w:sz w:val="26"/>
                      <w:szCs w:val="26"/>
                    </w:rPr>
                    <w:br/>
                  </w:r>
                  <w:r w:rsidR="00A2039B" w:rsidRPr="005E0ACF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C21E6" w:rsidRPr="005E0ACF">
                    <w:rPr>
                      <w:b/>
                      <w:sz w:val="26"/>
                      <w:szCs w:val="26"/>
                    </w:rPr>
                    <w:t>3 IZVRŠITELJA</w:t>
                  </w:r>
                </w:p>
                <w:p w:rsidR="00DA33AD" w:rsidRPr="005E0ACF" w:rsidRDefault="00DA33AD" w:rsidP="00DA33AD">
                  <w:pPr>
                    <w:pStyle w:val="Odlomakpopisa"/>
                    <w:numPr>
                      <w:ilvl w:val="0"/>
                      <w:numId w:val="11"/>
                    </w:numPr>
                    <w:rPr>
                      <w:sz w:val="26"/>
                      <w:szCs w:val="26"/>
                    </w:rPr>
                  </w:pPr>
                  <w:r w:rsidRPr="005E0ACF">
                    <w:rPr>
                      <w:sz w:val="26"/>
                      <w:szCs w:val="26"/>
                    </w:rPr>
                    <w:t>VODITELJ ODJELA</w:t>
                  </w:r>
                </w:p>
                <w:p w:rsidR="00DA33AD" w:rsidRPr="005E0ACF" w:rsidRDefault="00524ADD" w:rsidP="006C21E6">
                  <w:pPr>
                    <w:pStyle w:val="Odlomakpopisa"/>
                    <w:numPr>
                      <w:ilvl w:val="0"/>
                      <w:numId w:val="11"/>
                    </w:numPr>
                    <w:rPr>
                      <w:sz w:val="26"/>
                      <w:szCs w:val="26"/>
                    </w:rPr>
                  </w:pPr>
                  <w:r w:rsidRPr="005E0ACF">
                    <w:rPr>
                      <w:sz w:val="26"/>
                      <w:szCs w:val="26"/>
                    </w:rPr>
                    <w:t>REFERENT ISTRAŽIVANJA TRŽIŠTA PRODAJE</w:t>
                  </w:r>
                </w:p>
                <w:p w:rsidR="006C21E6" w:rsidRPr="005E0ACF" w:rsidRDefault="00524ADD" w:rsidP="006C21E6">
                  <w:pPr>
                    <w:pStyle w:val="Odlomakpopisa"/>
                    <w:numPr>
                      <w:ilvl w:val="0"/>
                      <w:numId w:val="11"/>
                    </w:numPr>
                    <w:rPr>
                      <w:sz w:val="26"/>
                      <w:szCs w:val="26"/>
                    </w:rPr>
                  </w:pPr>
                  <w:r w:rsidRPr="005E0ACF">
                    <w:rPr>
                      <w:sz w:val="26"/>
                      <w:szCs w:val="26"/>
                    </w:rPr>
                    <w:t>REFERENT ZA MARKETINŠKE AKTIVNOSTI</w:t>
                  </w:r>
                </w:p>
              </w:txbxContent>
            </v:textbox>
          </v:shape>
        </w:pict>
      </w:r>
    </w:p>
    <w:sectPr w:rsidR="00EC1AE9" w:rsidSect="00EC1A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1B" w:rsidRDefault="00CC1A1B" w:rsidP="00DA33AD">
      <w:pPr>
        <w:spacing w:after="0" w:line="240" w:lineRule="auto"/>
      </w:pPr>
      <w:r>
        <w:separator/>
      </w:r>
    </w:p>
  </w:endnote>
  <w:endnote w:type="continuationSeparator" w:id="0">
    <w:p w:rsidR="00CC1A1B" w:rsidRDefault="00CC1A1B" w:rsidP="00DA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AD" w:rsidRDefault="00DA33AD">
    <w:pPr>
      <w:pStyle w:val="Podnoje"/>
    </w:pPr>
  </w:p>
  <w:p w:rsidR="00DA33AD" w:rsidRDefault="00DA33AD">
    <w:pPr>
      <w:pStyle w:val="Podnoje"/>
    </w:pPr>
  </w:p>
  <w:p w:rsidR="00DA33AD" w:rsidRDefault="00DA33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1B" w:rsidRDefault="00CC1A1B" w:rsidP="00DA33AD">
      <w:pPr>
        <w:spacing w:after="0" w:line="240" w:lineRule="auto"/>
      </w:pPr>
      <w:r>
        <w:separator/>
      </w:r>
    </w:p>
  </w:footnote>
  <w:footnote w:type="continuationSeparator" w:id="0">
    <w:p w:rsidR="00CC1A1B" w:rsidRDefault="00CC1A1B" w:rsidP="00DA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32E"/>
    <w:multiLevelType w:val="hybridMultilevel"/>
    <w:tmpl w:val="FF5AD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6600CC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1F4"/>
    <w:multiLevelType w:val="hybridMultilevel"/>
    <w:tmpl w:val="C2C81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09EC"/>
    <w:multiLevelType w:val="hybridMultilevel"/>
    <w:tmpl w:val="AF54D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597F"/>
    <w:multiLevelType w:val="hybridMultilevel"/>
    <w:tmpl w:val="5A98E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6600CC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964E2"/>
    <w:multiLevelType w:val="hybridMultilevel"/>
    <w:tmpl w:val="D91A45DA"/>
    <w:lvl w:ilvl="0" w:tplc="57CA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0966"/>
    <w:multiLevelType w:val="hybridMultilevel"/>
    <w:tmpl w:val="8FC89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E1554"/>
    <w:multiLevelType w:val="hybridMultilevel"/>
    <w:tmpl w:val="59466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6600CC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42B03"/>
    <w:multiLevelType w:val="hybridMultilevel"/>
    <w:tmpl w:val="9BFA3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D0BB5"/>
    <w:multiLevelType w:val="hybridMultilevel"/>
    <w:tmpl w:val="82B6E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A011C"/>
    <w:multiLevelType w:val="hybridMultilevel"/>
    <w:tmpl w:val="9F88C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6600CC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57046"/>
    <w:multiLevelType w:val="hybridMultilevel"/>
    <w:tmpl w:val="1EFAB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00B99"/>
    <w:multiLevelType w:val="hybridMultilevel"/>
    <w:tmpl w:val="62D4F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6600CC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1345F"/>
    <w:multiLevelType w:val="hybridMultilevel"/>
    <w:tmpl w:val="C87CE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3221C"/>
    <w:multiLevelType w:val="hybridMultilevel"/>
    <w:tmpl w:val="54607CE4"/>
    <w:lvl w:ilvl="0" w:tplc="57CA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E3D66"/>
    <w:multiLevelType w:val="hybridMultilevel"/>
    <w:tmpl w:val="47F01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D3915"/>
    <w:multiLevelType w:val="hybridMultilevel"/>
    <w:tmpl w:val="E2463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3AD"/>
    <w:rsid w:val="0000085F"/>
    <w:rsid w:val="000E0B7F"/>
    <w:rsid w:val="000F0281"/>
    <w:rsid w:val="001B2863"/>
    <w:rsid w:val="002028C6"/>
    <w:rsid w:val="002B103E"/>
    <w:rsid w:val="00350D4F"/>
    <w:rsid w:val="00386334"/>
    <w:rsid w:val="00517B35"/>
    <w:rsid w:val="00522315"/>
    <w:rsid w:val="00524ADD"/>
    <w:rsid w:val="0056454C"/>
    <w:rsid w:val="005E0ACF"/>
    <w:rsid w:val="006232CA"/>
    <w:rsid w:val="006A7460"/>
    <w:rsid w:val="006C21E6"/>
    <w:rsid w:val="00714A23"/>
    <w:rsid w:val="007366C6"/>
    <w:rsid w:val="007A14DA"/>
    <w:rsid w:val="00805364"/>
    <w:rsid w:val="00830840"/>
    <w:rsid w:val="008D392A"/>
    <w:rsid w:val="0092005E"/>
    <w:rsid w:val="00946063"/>
    <w:rsid w:val="00A2039B"/>
    <w:rsid w:val="00A31494"/>
    <w:rsid w:val="00AB0D24"/>
    <w:rsid w:val="00B86AF4"/>
    <w:rsid w:val="00BF7658"/>
    <w:rsid w:val="00C36E94"/>
    <w:rsid w:val="00C770D1"/>
    <w:rsid w:val="00CC1A1B"/>
    <w:rsid w:val="00D15194"/>
    <w:rsid w:val="00D504B1"/>
    <w:rsid w:val="00D55FBA"/>
    <w:rsid w:val="00DA33AD"/>
    <w:rsid w:val="00E16CFA"/>
    <w:rsid w:val="00E415F7"/>
    <w:rsid w:val="00EC1AE9"/>
    <w:rsid w:val="00F215FD"/>
    <w:rsid w:val="00FC2AF8"/>
    <w:rsid w:val="00FE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AD"/>
    <w:pPr>
      <w:spacing w:after="160" w:line="259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A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33A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DA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33AD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3AD"/>
    <w:rPr>
      <w:rFonts w:ascii="Tahoma" w:hAnsi="Tahoma" w:cs="Tahoma"/>
      <w:noProof/>
      <w:sz w:val="16"/>
      <w:szCs w:val="16"/>
    </w:rPr>
  </w:style>
  <w:style w:type="paragraph" w:styleId="Odlomakpopisa">
    <w:name w:val="List Paragraph"/>
    <w:basedOn w:val="Normal"/>
    <w:uiPriority w:val="34"/>
    <w:qFormat/>
    <w:rsid w:val="00DA33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tumperlis.vt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B68A-9972-4073-8450-08B4EC3E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Korisnik</cp:lastModifiedBy>
  <cp:revision>4</cp:revision>
  <dcterms:created xsi:type="dcterms:W3CDTF">2017-09-13T08:22:00Z</dcterms:created>
  <dcterms:modified xsi:type="dcterms:W3CDTF">2017-09-19T07:03:00Z</dcterms:modified>
</cp:coreProperties>
</file>