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4" w:rsidRPr="003D1B76" w:rsidRDefault="001727F4" w:rsidP="001727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727F4" w:rsidRDefault="001727F4" w:rsidP="001779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GOSPODARSKA ŠKOLA VARA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ŽDIN</w:t>
      </w:r>
    </w:p>
    <w:p w:rsidR="001727F4" w:rsidRDefault="001727F4" w:rsidP="0017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BOŽENE PLAZZERIANO 4</w:t>
      </w:r>
    </w:p>
    <w:p w:rsidR="001727F4" w:rsidRPr="003D1B76" w:rsidRDefault="001727F4" w:rsidP="0017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42000 VARAŽDIN</w:t>
      </w:r>
    </w:p>
    <w:p w:rsidR="001727F4" w:rsidRPr="003D1B76" w:rsidRDefault="001727F4" w:rsidP="0017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3D1B76" w:rsidRDefault="001727F4" w:rsidP="0017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Fax</w:t>
      </w:r>
      <w:proofErr w:type="spellEnd"/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042/330-786</w:t>
      </w:r>
    </w:p>
    <w:p w:rsidR="005C68ED" w:rsidRDefault="00D27568" w:rsidP="0017799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Varaždin,  18</w:t>
      </w:r>
      <w:r w:rsidR="001727F4"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AE57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09</w:t>
      </w:r>
      <w:r w:rsidR="001727F4"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2013.</w:t>
      </w:r>
      <w:r w:rsidR="00AE5789" w:rsidRPr="00AE5789">
        <w:t xml:space="preserve"> </w:t>
      </w:r>
    </w:p>
    <w:p w:rsidR="00177990" w:rsidRPr="00177990" w:rsidRDefault="00177990" w:rsidP="001779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68ED" w:rsidRPr="00177990" w:rsidRDefault="005C68ED" w:rsidP="0017799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77990">
        <w:rPr>
          <w:rFonts w:ascii="Times New Roman" w:hAnsi="Times New Roman" w:cs="Times New Roman"/>
          <w:b/>
          <w:sz w:val="24"/>
        </w:rPr>
        <w:t>Na temelju Zakona o odgoju i obrazovanju u osnovnoj i srednjoj školi (NN br. 87/08, 92/10, 105/10,  90/11, 16/12, 86/12</w:t>
      </w:r>
      <w:r w:rsidR="00554A5E" w:rsidRPr="00177990">
        <w:rPr>
          <w:rFonts w:ascii="Times New Roman" w:hAnsi="Times New Roman" w:cs="Times New Roman"/>
          <w:b/>
          <w:sz w:val="24"/>
        </w:rPr>
        <w:t>, 126/12 i 93/13</w:t>
      </w:r>
      <w:r w:rsidRPr="00177990">
        <w:rPr>
          <w:rFonts w:ascii="Times New Roman" w:hAnsi="Times New Roman" w:cs="Times New Roman"/>
          <w:b/>
          <w:sz w:val="24"/>
        </w:rPr>
        <w:t>), te Pravilnika o stručnoj spremi i pedagoško-psihološkom obrazovanju nastavnika u srednjoj školi (NN br. 1/1996.) i Pravilnika o izmjenama i dopunama Pravilnika o stručnoj spremi i pedagoško-psihološkom obrazovanju nastavnika srednje škole (NN br. 80/99.) i na temelju odluke Školskog odbora Gospodarska škola Varaždin objavljuje</w:t>
      </w:r>
    </w:p>
    <w:p w:rsidR="00177990" w:rsidRPr="00D27568" w:rsidRDefault="00177990" w:rsidP="00177990">
      <w:pPr>
        <w:spacing w:after="0"/>
        <w:rPr>
          <w:b/>
        </w:rPr>
      </w:pPr>
    </w:p>
    <w:p w:rsidR="005C68ED" w:rsidRPr="00D27568" w:rsidRDefault="005C68ED" w:rsidP="005C68ED">
      <w:pPr>
        <w:jc w:val="center"/>
        <w:rPr>
          <w:b/>
          <w:sz w:val="28"/>
          <w:szCs w:val="28"/>
        </w:rPr>
      </w:pPr>
      <w:r w:rsidRPr="00D27568">
        <w:rPr>
          <w:b/>
          <w:sz w:val="28"/>
          <w:szCs w:val="28"/>
        </w:rPr>
        <w:t>N A T J E</w:t>
      </w:r>
      <w:r w:rsidR="000E72B0">
        <w:rPr>
          <w:b/>
          <w:sz w:val="28"/>
          <w:szCs w:val="28"/>
        </w:rPr>
        <w:t xml:space="preserve"> </w:t>
      </w:r>
      <w:r w:rsidRPr="00D27568">
        <w:rPr>
          <w:b/>
          <w:sz w:val="28"/>
          <w:szCs w:val="28"/>
        </w:rPr>
        <w:t>Č</w:t>
      </w:r>
      <w:r w:rsidR="000E72B0">
        <w:rPr>
          <w:b/>
          <w:sz w:val="28"/>
          <w:szCs w:val="28"/>
        </w:rPr>
        <w:t xml:space="preserve"> </w:t>
      </w:r>
      <w:r w:rsidRPr="00D27568">
        <w:rPr>
          <w:b/>
          <w:sz w:val="28"/>
          <w:szCs w:val="28"/>
        </w:rPr>
        <w:t>A J</w:t>
      </w:r>
    </w:p>
    <w:p w:rsidR="005C68ED" w:rsidRPr="00D27568" w:rsidRDefault="005C68ED" w:rsidP="00D27568">
      <w:pPr>
        <w:jc w:val="center"/>
        <w:rPr>
          <w:b/>
          <w:sz w:val="28"/>
          <w:szCs w:val="28"/>
        </w:rPr>
      </w:pPr>
      <w:r w:rsidRPr="00D27568">
        <w:rPr>
          <w:b/>
          <w:sz w:val="28"/>
          <w:szCs w:val="28"/>
        </w:rPr>
        <w:t>ZA  RADNA MJESTA</w:t>
      </w:r>
    </w:p>
    <w:p w:rsidR="00AE5789" w:rsidRPr="002D2926" w:rsidRDefault="00524580" w:rsidP="00524580">
      <w:pPr>
        <w:pStyle w:val="Odlomakpopisa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1</w:t>
      </w:r>
      <w:r w:rsidR="005C68ED"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. </w:t>
      </w:r>
      <w:r w:rsidR="00D0098B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Školski knjižničar</w:t>
      </w:r>
      <w:r w:rsidR="00AE5789"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/ka</w:t>
      </w:r>
    </w:p>
    <w:p w:rsidR="003D1B76" w:rsidRPr="003D1B76" w:rsidRDefault="003D1B76" w:rsidP="002D29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 radno vrijeme</w:t>
      </w:r>
    </w:p>
    <w:p w:rsidR="00AE5789" w:rsidRDefault="0039474C" w:rsidP="002D29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 </w:t>
      </w:r>
      <w:r w:rsidR="003D1B76"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- radni odnos zasniva se</w:t>
      </w:r>
      <w:r w:rsidR="00AE57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određeno radno vrijeme zbog zamjene radnice na </w:t>
      </w:r>
    </w:p>
    <w:p w:rsidR="003D1B76" w:rsidRDefault="00AE5789" w:rsidP="002D29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bolovanju</w:t>
      </w:r>
    </w:p>
    <w:p w:rsidR="002D2926" w:rsidRDefault="002D2926" w:rsidP="002D29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34B79" w:rsidRDefault="00F34B79" w:rsidP="002D29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F34B79" w:rsidRDefault="00F34B79" w:rsidP="002D2926">
      <w:pPr>
        <w:pStyle w:val="Odlomakpopisa"/>
        <w:spacing w:after="0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-VSS , </w:t>
      </w:r>
      <w:r w:rsidR="00D275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diplomirani knjižničar</w:t>
      </w:r>
    </w:p>
    <w:p w:rsidR="00B42F2F" w:rsidRDefault="00B42F2F" w:rsidP="002D2926">
      <w:pPr>
        <w:pStyle w:val="Odlomakpopisa"/>
        <w:spacing w:after="0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E5789" w:rsidRDefault="00AE5789" w:rsidP="002D2926">
      <w:pPr>
        <w:pStyle w:val="Odlomakpopisa"/>
        <w:spacing w:after="0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E5789" w:rsidRDefault="005C68ED" w:rsidP="002D29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       </w:t>
      </w:r>
      <w:r w:rsidR="00AE578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2. Nastavnik/</w:t>
      </w:r>
      <w:proofErr w:type="spellStart"/>
      <w:r w:rsidR="00AE578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ca</w:t>
      </w:r>
      <w:proofErr w:type="spellEnd"/>
      <w:r w:rsidR="00D2756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="00AE578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njemačkog jezika</w:t>
      </w:r>
      <w:r w:rsidR="00AE5789"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</w:t>
      </w:r>
    </w:p>
    <w:p w:rsidR="00AE5789" w:rsidRPr="003D1B76" w:rsidRDefault="00AE5789" w:rsidP="002D2926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 radno vrijeme</w:t>
      </w:r>
    </w:p>
    <w:p w:rsidR="00AE5789" w:rsidRDefault="00AE5789" w:rsidP="002D29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 </w:t>
      </w: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- radni odnos zasniva 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od</w:t>
      </w:r>
      <w:r w:rsidR="006A4F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ređeno radno vrijeme 21.08. 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D2926" w:rsidRDefault="002D2926" w:rsidP="002D29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E5789" w:rsidRDefault="00AE5789" w:rsidP="002D29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D27568" w:rsidRDefault="00D27568" w:rsidP="002D2926">
      <w:pPr>
        <w:pStyle w:val="Odlomakpopisa"/>
        <w:spacing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D29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E5789" w:rsidRPr="002D29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-VSS , </w:t>
      </w:r>
      <w:r w:rsidRPr="002D29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profesor njemačkog jezika</w:t>
      </w:r>
    </w:p>
    <w:p w:rsidR="00B42F2F" w:rsidRPr="002D2926" w:rsidRDefault="00B42F2F" w:rsidP="002D2926">
      <w:pPr>
        <w:pStyle w:val="Odlomakpopisa"/>
        <w:spacing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E5789" w:rsidRPr="002D2926" w:rsidRDefault="00D27568" w:rsidP="00AE57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     </w:t>
      </w:r>
      <w:r w:rsidR="00AE5789"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3. Nastavnik/</w:t>
      </w:r>
      <w:proofErr w:type="spellStart"/>
      <w:r w:rsidR="00AE5789"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ca</w:t>
      </w:r>
      <w:proofErr w:type="spellEnd"/>
      <w:r w:rsidR="00AE5789"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ruskog jezika</w:t>
      </w:r>
      <w:r w:rsidR="00AE5789" w:rsidRPr="002D29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</w:t>
      </w:r>
    </w:p>
    <w:p w:rsidR="00AE5789" w:rsidRPr="003D1B76" w:rsidRDefault="00AE5789" w:rsidP="002D29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nepuno radno vrijeme 2 sata nastave tjedno</w:t>
      </w:r>
    </w:p>
    <w:p w:rsidR="00AE5789" w:rsidRDefault="00AE5789" w:rsidP="002D29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 </w:t>
      </w: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- radni odnos zasniva 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određeno radno vrijeme 21.08. 201</w:t>
      </w:r>
      <w:r w:rsidR="006A4F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AE5789" w:rsidRDefault="00AE5789" w:rsidP="002D292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704173" w:rsidRDefault="00AE5789" w:rsidP="00D27568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-VSS , </w:t>
      </w:r>
      <w:r w:rsidR="00D275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profesor ruskog jezika</w:t>
      </w:r>
    </w:p>
    <w:p w:rsidR="00B42F2F" w:rsidRDefault="00B42F2F" w:rsidP="00D27568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42F2F" w:rsidRDefault="00B42F2F" w:rsidP="00B42F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 xml:space="preserve">      </w:t>
      </w:r>
      <w:r w:rsidR="0017227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4</w:t>
      </w:r>
      <w:r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 Nastavnik/</w:t>
      </w:r>
      <w:proofErr w:type="spellStart"/>
      <w:r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ca</w:t>
      </w:r>
      <w:proofErr w:type="spellEnd"/>
      <w:r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ekonomske grupe predmeta</w:t>
      </w:r>
      <w:r w:rsidRPr="002D29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B42F2F" w:rsidRDefault="00B42F2F" w:rsidP="00B42F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42F2F" w:rsidRPr="003D1B76" w:rsidRDefault="00B42F2F" w:rsidP="00B42F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2D29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="001722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D29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puno radno vrijeme </w:t>
      </w:r>
    </w:p>
    <w:p w:rsidR="00B42F2F" w:rsidRDefault="00B42F2F" w:rsidP="00B42F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 </w:t>
      </w: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- radni odnos zasniva 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određeno radno vrijeme do povratka radnice</w:t>
      </w:r>
    </w:p>
    <w:p w:rsidR="00B42F2F" w:rsidRDefault="00B42F2F" w:rsidP="00B42F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="00DA27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porodnog dopusta.</w:t>
      </w:r>
    </w:p>
    <w:p w:rsidR="00DA276B" w:rsidRDefault="00DA276B" w:rsidP="00B42F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42F2F" w:rsidRDefault="00B42F2F" w:rsidP="00B42F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B42F2F" w:rsidRDefault="00B42F2F" w:rsidP="00B42F2F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-VSS , diplomirani ekonomist s položenim pedagoško –   psihološkim</w:t>
      </w:r>
    </w:p>
    <w:p w:rsidR="00177808" w:rsidRDefault="00B42F2F" w:rsidP="00B42F2F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FC01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ompetencijama</w:t>
      </w:r>
    </w:p>
    <w:p w:rsidR="0023647F" w:rsidRDefault="0023647F" w:rsidP="002364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     </w:t>
      </w:r>
      <w:r w:rsidR="00B715F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5</w:t>
      </w:r>
      <w:r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 Nastavnik/</w:t>
      </w:r>
      <w:proofErr w:type="spellStart"/>
      <w:r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ca</w:t>
      </w:r>
      <w:proofErr w:type="spellEnd"/>
      <w:r w:rsidRPr="002D29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matematike</w:t>
      </w:r>
    </w:p>
    <w:p w:rsidR="0023647F" w:rsidRDefault="0023647F" w:rsidP="002364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647F" w:rsidRPr="003D1B76" w:rsidRDefault="0023647F" w:rsidP="002364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2D29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D29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puno radno vrijeme </w:t>
      </w:r>
    </w:p>
    <w:p w:rsidR="0023647F" w:rsidRDefault="0023647F" w:rsidP="002364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 </w:t>
      </w: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- radni odnos zasniva 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određeno radno vrijeme do povratka radnice</w:t>
      </w:r>
    </w:p>
    <w:p w:rsidR="0023647F" w:rsidRDefault="0023647F" w:rsidP="002364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s porodnog dopusta.</w:t>
      </w:r>
    </w:p>
    <w:p w:rsidR="0023647F" w:rsidRDefault="0023647F" w:rsidP="002364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647F" w:rsidRDefault="0023647F" w:rsidP="002364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</w:p>
    <w:p w:rsidR="0023647F" w:rsidRDefault="0023647F" w:rsidP="0023647F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-VSS , profesor matematike, magistar edukacije matematike</w:t>
      </w:r>
    </w:p>
    <w:p w:rsidR="0023647F" w:rsidRPr="00B42F2F" w:rsidRDefault="0023647F" w:rsidP="0023647F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647F" w:rsidRPr="00B42F2F" w:rsidRDefault="0023647F" w:rsidP="00B42F2F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uvjeti: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moraju ispunjavati uvjete prema Zakonu o odgoju i obrazovanju u osnovnoj i srednjoj školi ( NN br. 87/08, 92/10, 105/10,  90/11, 16/12 i 86/12</w:t>
      </w:r>
      <w:r w:rsidR="001727F4">
        <w:rPr>
          <w:rFonts w:ascii="Times New Roman" w:eastAsia="Times New Roman" w:hAnsi="Times New Roman" w:cs="Times New Roman"/>
          <w:sz w:val="24"/>
          <w:szCs w:val="24"/>
          <w:lang w:eastAsia="hr-HR"/>
        </w:rPr>
        <w:t>,126/12</w:t>
      </w:r>
      <w:r w:rsidR="00704173">
        <w:rPr>
          <w:rFonts w:ascii="Times New Roman" w:eastAsia="Times New Roman" w:hAnsi="Times New Roman" w:cs="Times New Roman"/>
          <w:sz w:val="24"/>
          <w:szCs w:val="24"/>
          <w:lang w:eastAsia="hr-HR"/>
        </w:rPr>
        <w:t>,94/13</w:t>
      </w: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) , i Pravilnika o stručnoj spremi i pedagoško – psihološkom obrazovanju nastavnika srednjih škola (NN br. 1/96, 80/99)</w:t>
      </w:r>
    </w:p>
    <w:p w:rsid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mogu ravnopravno sudjelovati osobe oba spola.</w:t>
      </w:r>
    </w:p>
    <w:p w:rsidR="00686ED9" w:rsidRPr="00686ED9" w:rsidRDefault="00686ED9" w:rsidP="00686ED9">
      <w:pPr>
        <w:pStyle w:val="t-9-8"/>
      </w:pPr>
      <w:r w:rsidRPr="00686ED9">
        <w:t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57/11.).«.</w:t>
      </w:r>
    </w:p>
    <w:p w:rsidR="00686ED9" w:rsidRPr="00686ED9" w:rsidRDefault="00686ED9" w:rsidP="00686ED9">
      <w:pPr>
        <w:pStyle w:val="t-9-8"/>
      </w:pPr>
      <w:r w:rsidRPr="00686ED9">
        <w:t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 i 144/12.).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    Posebni uvjeti:</w:t>
      </w:r>
    </w:p>
    <w:p w:rsidR="003D1B76" w:rsidRPr="00A9699C" w:rsidRDefault="000C435F" w:rsidP="00A9699C">
      <w:pPr>
        <w:pStyle w:val="Odlomakpopisa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 na natječaj</w:t>
      </w:r>
      <w:r w:rsidR="003D1B76"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 priložiti dokaze o stručnoj spremi, pedagoš</w:t>
      </w:r>
      <w:r w:rsidR="00A9699C">
        <w:rPr>
          <w:rFonts w:ascii="Times New Roman" w:eastAsia="Times New Roman" w:hAnsi="Times New Roman" w:cs="Times New Roman"/>
          <w:sz w:val="24"/>
          <w:szCs w:val="24"/>
          <w:lang w:eastAsia="hr-HR"/>
        </w:rPr>
        <w:t>ko – psihološkim kompetencijama,</w:t>
      </w:r>
      <w:r w:rsidR="003D1B76" w:rsidRPr="00A9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radnom </w:t>
      </w:r>
      <w:r w:rsidR="00A9699C">
        <w:rPr>
          <w:rFonts w:ascii="Times New Roman" w:eastAsia="Times New Roman" w:hAnsi="Times New Roman" w:cs="Times New Roman"/>
          <w:sz w:val="24"/>
          <w:szCs w:val="24"/>
          <w:lang w:eastAsia="hr-HR"/>
        </w:rPr>
        <w:t>stažu, domovnicu,</w:t>
      </w:r>
      <w:r w:rsidR="003D1B76" w:rsidRPr="00A9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presliku osobne iskaznice, rodni list, uvjerenje o nekažnjavanju, te ostale dokumente iz uvjeta natječaja.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podnose se  na adresu : GOSPODARSKA ŠKOLA VARAŽDIN, BOŽENE PLAZZERIANO 4 ,  42000 VARAŽDIN .</w:t>
      </w:r>
    </w:p>
    <w:p w:rsidR="003D1B76" w:rsidRPr="0032084B" w:rsidRDefault="0023647F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08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20. </w:t>
      </w:r>
      <w:r w:rsidR="00D27568" w:rsidRPr="0032084B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F34B79" w:rsidRPr="0032084B">
        <w:rPr>
          <w:rFonts w:ascii="Times New Roman" w:eastAsia="Times New Roman" w:hAnsi="Times New Roman" w:cs="Times New Roman"/>
          <w:sz w:val="24"/>
          <w:szCs w:val="24"/>
          <w:lang w:eastAsia="hr-HR"/>
        </w:rPr>
        <w:t>.2013.</w:t>
      </w:r>
      <w:r w:rsidR="003D1B76" w:rsidRPr="003208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na mrežnim stranicama i oglasnim pločama Hrvatskog zavoda za zapošljavanje te na mrežnim stranicama i oglasnoj p</w:t>
      </w:r>
      <w:r w:rsidR="00F34B79" w:rsidRPr="003208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loči Gospodarske škole Varaždin. </w:t>
      </w:r>
      <w:r w:rsidR="0032084B" w:rsidRPr="0032084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dostavu ponuda je  3</w:t>
      </w:r>
      <w:r w:rsidRPr="0032084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86ED9" w:rsidRPr="0032084B">
        <w:rPr>
          <w:rFonts w:ascii="Times New Roman" w:eastAsia="Times New Roman" w:hAnsi="Times New Roman" w:cs="Times New Roman"/>
          <w:sz w:val="24"/>
          <w:szCs w:val="24"/>
          <w:lang w:eastAsia="hr-HR"/>
        </w:rPr>
        <w:t>.09</w:t>
      </w:r>
      <w:r w:rsidR="003D4213" w:rsidRPr="0032084B">
        <w:rPr>
          <w:rFonts w:ascii="Times New Roman" w:eastAsia="Times New Roman" w:hAnsi="Times New Roman" w:cs="Times New Roman"/>
          <w:sz w:val="24"/>
          <w:szCs w:val="24"/>
          <w:lang w:eastAsia="hr-HR"/>
        </w:rPr>
        <w:t>. 201</w:t>
      </w:r>
      <w:r w:rsidR="0032084B" w:rsidRPr="0032084B">
        <w:rPr>
          <w:rFonts w:ascii="Times New Roman" w:eastAsia="Times New Roman" w:hAnsi="Times New Roman" w:cs="Times New Roman"/>
          <w:sz w:val="24"/>
          <w:szCs w:val="24"/>
          <w:lang w:eastAsia="hr-HR"/>
        </w:rPr>
        <w:t>3.godine</w:t>
      </w:r>
      <w:r w:rsidR="003D1B76" w:rsidRPr="003208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D1B76" w:rsidRPr="003D1B76" w:rsidRDefault="003D1B7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se neće razmatrati.</w:t>
      </w:r>
    </w:p>
    <w:p w:rsidR="003D1B76" w:rsidRPr="003D1B76" w:rsidRDefault="000C435F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ishodu</w:t>
      </w:r>
      <w:r w:rsidR="003D1B76"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  škola će  izvijestiti kandidate u roku od 8 dana od dana donošenja odluke Školskog odbora.</w:t>
      </w:r>
    </w:p>
    <w:p w:rsidR="003D1B76" w:rsidRPr="003D1B76" w:rsidRDefault="002D2926" w:rsidP="003D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</w:t>
      </w:r>
      <w:r w:rsidR="003D1B76"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 Ravnateljica:</w:t>
      </w:r>
    </w:p>
    <w:p w:rsidR="00631738" w:rsidRDefault="003D1B76" w:rsidP="00177990">
      <w:pPr>
        <w:spacing w:before="100" w:beforeAutospacing="1" w:after="100" w:afterAutospacing="1" w:line="240" w:lineRule="auto"/>
        <w:jc w:val="right"/>
      </w:pPr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 Katica </w:t>
      </w:r>
      <w:proofErr w:type="spellStart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Kalogjera</w:t>
      </w:r>
      <w:proofErr w:type="spellEnd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Novak  </w:t>
      </w:r>
      <w:proofErr w:type="spellStart"/>
      <w:r w:rsidRPr="003D1B76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="002D29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631738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3D1B76"/>
    <w:rsid w:val="0000562E"/>
    <w:rsid w:val="000C435F"/>
    <w:rsid w:val="000C43C2"/>
    <w:rsid w:val="000E72B0"/>
    <w:rsid w:val="001501C7"/>
    <w:rsid w:val="0017055E"/>
    <w:rsid w:val="0017227D"/>
    <w:rsid w:val="001727F4"/>
    <w:rsid w:val="00177808"/>
    <w:rsid w:val="00177990"/>
    <w:rsid w:val="001E1768"/>
    <w:rsid w:val="0023647F"/>
    <w:rsid w:val="00253E18"/>
    <w:rsid w:val="00294D77"/>
    <w:rsid w:val="002D2926"/>
    <w:rsid w:val="002E4F26"/>
    <w:rsid w:val="0032084B"/>
    <w:rsid w:val="00364D88"/>
    <w:rsid w:val="0039474C"/>
    <w:rsid w:val="003B2974"/>
    <w:rsid w:val="003D1B76"/>
    <w:rsid w:val="003D4213"/>
    <w:rsid w:val="003E2EB6"/>
    <w:rsid w:val="00455694"/>
    <w:rsid w:val="004D7296"/>
    <w:rsid w:val="004E3108"/>
    <w:rsid w:val="00520C5E"/>
    <w:rsid w:val="00524580"/>
    <w:rsid w:val="00554A5E"/>
    <w:rsid w:val="005C68ED"/>
    <w:rsid w:val="00614146"/>
    <w:rsid w:val="00631738"/>
    <w:rsid w:val="00651796"/>
    <w:rsid w:val="00653F18"/>
    <w:rsid w:val="00686ED9"/>
    <w:rsid w:val="00690628"/>
    <w:rsid w:val="006A4F9F"/>
    <w:rsid w:val="006A5612"/>
    <w:rsid w:val="006B50B6"/>
    <w:rsid w:val="006E52D6"/>
    <w:rsid w:val="00704173"/>
    <w:rsid w:val="00803533"/>
    <w:rsid w:val="00897A20"/>
    <w:rsid w:val="009B4B12"/>
    <w:rsid w:val="009D3F66"/>
    <w:rsid w:val="00A9699C"/>
    <w:rsid w:val="00AB67B5"/>
    <w:rsid w:val="00AE5789"/>
    <w:rsid w:val="00B23FD2"/>
    <w:rsid w:val="00B42F2F"/>
    <w:rsid w:val="00B715F5"/>
    <w:rsid w:val="00BF59A6"/>
    <w:rsid w:val="00C728E8"/>
    <w:rsid w:val="00CA2D16"/>
    <w:rsid w:val="00CB2E09"/>
    <w:rsid w:val="00D0098B"/>
    <w:rsid w:val="00D27568"/>
    <w:rsid w:val="00DA276B"/>
    <w:rsid w:val="00DC7327"/>
    <w:rsid w:val="00F32CE0"/>
    <w:rsid w:val="00F34B79"/>
    <w:rsid w:val="00FA2833"/>
    <w:rsid w:val="00FC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2"/>
  </w:style>
  <w:style w:type="paragraph" w:styleId="Naslov2">
    <w:name w:val="heading 2"/>
    <w:basedOn w:val="Normal"/>
    <w:link w:val="Naslov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1B7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B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gosk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tajnik gšv</cp:lastModifiedBy>
  <cp:revision>2</cp:revision>
  <cp:lastPrinted>2013-09-18T10:47:00Z</cp:lastPrinted>
  <dcterms:created xsi:type="dcterms:W3CDTF">2013-09-24T06:23:00Z</dcterms:created>
  <dcterms:modified xsi:type="dcterms:W3CDTF">2013-09-24T06:23:00Z</dcterms:modified>
</cp:coreProperties>
</file>