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F4" w:rsidRPr="000760E9" w:rsidRDefault="001727F4" w:rsidP="0031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080E6C" w:rsidRPr="000760E9" w:rsidRDefault="00080E6C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1727F4" w:rsidRPr="00F67466" w:rsidRDefault="00D738D8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</w:t>
      </w:r>
      <w:r w:rsidR="005244AE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080E6C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1727F4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C03F88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</w:t>
      </w:r>
      <w:r w:rsidR="00080E6C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2015</w:t>
      </w:r>
      <w:r w:rsidR="001727F4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3D1B76" w:rsidRPr="000760E9" w:rsidRDefault="00311D04" w:rsidP="0039474C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</w:t>
      </w:r>
      <w:r w:rsidR="003D1B76"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NATJEČAJ ZA RADNO MJESTO</w:t>
      </w:r>
    </w:p>
    <w:p w:rsidR="003D1B76" w:rsidRPr="000760E9" w:rsidRDefault="00F764FE" w:rsidP="003947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 EKONOMSK</w:t>
      </w:r>
      <w:r w:rsidR="00AC539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 GRUPE PREDMETA –</w:t>
      </w:r>
      <w:r w:rsidR="000C287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STATISTIKA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3A57B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3A57B0" w:rsidRPr="00F6746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KREATIVNOSTU POSLOVANJU</w:t>
      </w:r>
      <w:r w:rsidR="000C287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I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0C287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MARKETING</w:t>
      </w:r>
    </w:p>
    <w:p w:rsidR="00080E6C" w:rsidRPr="000760E9" w:rsidRDefault="003D1B76" w:rsidP="003D1B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  </w:t>
      </w:r>
      <w:r w:rsidR="00080E6C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="00080E6C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6B42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8</w:t>
      </w:r>
      <w:r w:rsidR="001F4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</w:t>
      </w:r>
      <w:r w:rsidR="006B42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="001F4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</w:t>
      </w:r>
    </w:p>
    <w:p w:rsidR="000C2871" w:rsidRPr="00AA74B9" w:rsidRDefault="000C2871" w:rsidP="000C2871">
      <w:pPr>
        <w:ind w:left="360"/>
        <w:rPr>
          <w:rFonts w:ascii="Arial" w:hAnsi="Arial" w:cs="Arial"/>
          <w:b/>
          <w:sz w:val="24"/>
          <w:szCs w:val="24"/>
        </w:rPr>
      </w:pPr>
      <w:r w:rsidRPr="00AA74B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Pr="00AA74B9">
        <w:rPr>
          <w:b/>
        </w:rPr>
        <w:t xml:space="preserve"> </w:t>
      </w:r>
      <w:r w:rsidRPr="00AA74B9">
        <w:rPr>
          <w:rFonts w:ascii="Arial" w:hAnsi="Arial" w:cs="Arial"/>
          <w:b/>
          <w:sz w:val="24"/>
          <w:szCs w:val="24"/>
        </w:rPr>
        <w:t>- radni odnos zasniva se  na određeno  radno vrijeme, zamjena za</w:t>
      </w:r>
    </w:p>
    <w:p w:rsidR="000C2871" w:rsidRPr="00AA74B9" w:rsidRDefault="000C2871" w:rsidP="000C2871">
      <w:pPr>
        <w:ind w:left="360"/>
        <w:rPr>
          <w:rFonts w:ascii="Arial" w:hAnsi="Arial" w:cs="Arial"/>
          <w:b/>
          <w:sz w:val="24"/>
          <w:szCs w:val="24"/>
        </w:rPr>
      </w:pPr>
      <w:r w:rsidRPr="00AA74B9">
        <w:rPr>
          <w:rFonts w:ascii="Arial" w:hAnsi="Arial" w:cs="Arial"/>
          <w:b/>
          <w:sz w:val="24"/>
          <w:szCs w:val="24"/>
        </w:rPr>
        <w:t xml:space="preserve">           </w:t>
      </w:r>
      <w:r w:rsidR="00D738D8" w:rsidRPr="00AA74B9">
        <w:rPr>
          <w:rFonts w:ascii="Arial" w:hAnsi="Arial" w:cs="Arial"/>
          <w:b/>
          <w:sz w:val="24"/>
          <w:szCs w:val="24"/>
        </w:rPr>
        <w:t>radnicu na</w:t>
      </w:r>
      <w:r w:rsidRPr="00AA74B9">
        <w:rPr>
          <w:rFonts w:ascii="Arial" w:hAnsi="Arial" w:cs="Arial"/>
          <w:b/>
          <w:sz w:val="24"/>
          <w:szCs w:val="24"/>
        </w:rPr>
        <w:t xml:space="preserve"> porodnom dopustu. </w:t>
      </w:r>
    </w:p>
    <w:p w:rsidR="009416C0" w:rsidRDefault="000C2871" w:rsidP="009416C0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2. 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 PRAVNE GRUPE PREDMETA</w:t>
      </w:r>
      <w:r w:rsidRPr="000C287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– RADNO PRAVO</w:t>
      </w:r>
      <w:r w:rsidR="00816CF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9416C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</w:t>
      </w:r>
    </w:p>
    <w:p w:rsidR="009416C0" w:rsidRDefault="009416C0" w:rsidP="009416C0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USTAVNI USTROJ RH</w:t>
      </w:r>
      <w:r w:rsidR="00816CF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UVOD U DRŽAVU I PRAVO, UVOD U</w:t>
      </w:r>
    </w:p>
    <w:p w:rsidR="000C2871" w:rsidRDefault="009416C0" w:rsidP="009416C0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</w:t>
      </w:r>
      <w:r w:rsidR="00D738D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IMOVINSKO PRAVO</w:t>
      </w:r>
    </w:p>
    <w:p w:rsidR="00D738D8" w:rsidRPr="000760E9" w:rsidRDefault="00D738D8" w:rsidP="00D738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6B42F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 21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 nastave tjedno</w:t>
      </w:r>
    </w:p>
    <w:p w:rsidR="00D738D8" w:rsidRPr="00D0183C" w:rsidRDefault="00D738D8" w:rsidP="00D738D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>
        <w:rPr>
          <w:b/>
          <w:color w:val="FF0000"/>
        </w:rPr>
        <w:t xml:space="preserve"> </w:t>
      </w:r>
      <w:r w:rsidRPr="00D0183C">
        <w:rPr>
          <w:rFonts w:ascii="Arial" w:hAnsi="Arial" w:cs="Arial"/>
          <w:b/>
          <w:sz w:val="24"/>
          <w:szCs w:val="24"/>
        </w:rPr>
        <w:t>- radni odnos zasniva se  na određeno  radno vrijeme, zamjena za</w:t>
      </w:r>
    </w:p>
    <w:p w:rsidR="00D738D8" w:rsidRPr="00D0183C" w:rsidRDefault="00D738D8" w:rsidP="00D738D8">
      <w:pPr>
        <w:ind w:left="360"/>
        <w:rPr>
          <w:rFonts w:ascii="Arial" w:hAnsi="Arial" w:cs="Arial"/>
          <w:b/>
          <w:sz w:val="24"/>
          <w:szCs w:val="24"/>
        </w:rPr>
      </w:pPr>
      <w:r w:rsidRPr="00D0183C">
        <w:rPr>
          <w:rFonts w:ascii="Arial" w:hAnsi="Arial" w:cs="Arial"/>
          <w:b/>
          <w:sz w:val="24"/>
          <w:szCs w:val="24"/>
        </w:rPr>
        <w:t xml:space="preserve">           radnicu na bolovanju </w:t>
      </w:r>
    </w:p>
    <w:p w:rsidR="00D738D8" w:rsidRPr="00D0183C" w:rsidRDefault="00D738D8" w:rsidP="00D738D8">
      <w:pPr>
        <w:ind w:left="36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018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3. NASTAVNIK RUSKOG JEZIKA</w:t>
      </w:r>
    </w:p>
    <w:p w:rsidR="00D738D8" w:rsidRPr="00D0183C" w:rsidRDefault="00D738D8" w:rsidP="00D738D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018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Pr="00D018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Pr="00D018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2 sata nastave tjedno</w:t>
      </w:r>
    </w:p>
    <w:p w:rsidR="00D738D8" w:rsidRPr="00D0183C" w:rsidRDefault="00D738D8" w:rsidP="00D738D8">
      <w:pPr>
        <w:ind w:left="360"/>
        <w:rPr>
          <w:rFonts w:ascii="Arial" w:hAnsi="Arial" w:cs="Arial"/>
          <w:b/>
          <w:sz w:val="24"/>
          <w:szCs w:val="24"/>
        </w:rPr>
      </w:pPr>
      <w:r w:rsidRPr="00D018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Pr="00D0183C">
        <w:rPr>
          <w:b/>
        </w:rPr>
        <w:t xml:space="preserve"> </w:t>
      </w:r>
      <w:r w:rsidRPr="00D0183C">
        <w:rPr>
          <w:rFonts w:ascii="Arial" w:hAnsi="Arial" w:cs="Arial"/>
          <w:b/>
          <w:sz w:val="24"/>
          <w:szCs w:val="24"/>
        </w:rPr>
        <w:t>- radni odnos zasniva se  na određeno  radno vrijeme, zamjena za</w:t>
      </w:r>
    </w:p>
    <w:p w:rsidR="00D738D8" w:rsidRPr="00D0183C" w:rsidRDefault="00D738D8" w:rsidP="00D738D8">
      <w:pPr>
        <w:ind w:left="360"/>
        <w:rPr>
          <w:rFonts w:ascii="Arial" w:hAnsi="Arial" w:cs="Arial"/>
          <w:b/>
          <w:sz w:val="24"/>
          <w:szCs w:val="24"/>
        </w:rPr>
      </w:pPr>
      <w:r w:rsidRPr="00D0183C">
        <w:rPr>
          <w:rFonts w:ascii="Arial" w:hAnsi="Arial" w:cs="Arial"/>
          <w:b/>
          <w:sz w:val="24"/>
          <w:szCs w:val="24"/>
        </w:rPr>
        <w:t xml:space="preserve">           radnicu na bolovanju </w:t>
      </w:r>
      <w:r w:rsidRPr="00D018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</w:p>
    <w:p w:rsidR="00F34B79" w:rsidRPr="00D738D8" w:rsidRDefault="00F34B79" w:rsidP="00D738D8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Kandidati moraju ispunjavati uvjete prema Zakonu o odgoju i obrazovanju u osnovnoj i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816CFD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3D1B76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823AD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823AD9" w:rsidRPr="000760E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609C1" w:rsidRPr="00136070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Uz prijavu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natječaj  treba priložiti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609C1" w:rsidRDefault="00A609C1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27F4" w:rsidRDefault="00A609C1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F1118D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F1118D" w:rsidRPr="000760E9" w:rsidRDefault="00F1118D" w:rsidP="00A609C1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609C1" w:rsidRDefault="00F1118D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3D1B76"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A609C1"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F1118D" w:rsidRDefault="00F1118D" w:rsidP="001727F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18D" w:rsidRDefault="00774AEB" w:rsidP="00F1118D">
      <w:pPr>
        <w:pStyle w:val="ListParagraph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="00F1118D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F1118D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 xml:space="preserve"> pozvati se na to pravo i priložiti sve dokumente.</w:t>
      </w:r>
    </w:p>
    <w:p w:rsidR="003D1B76" w:rsidRPr="00136070" w:rsidRDefault="0069515A" w:rsidP="00136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</w:t>
      </w:r>
      <w:r w:rsidR="00C67424">
        <w:rPr>
          <w:rFonts w:ascii="Arial" w:eastAsia="Times New Roman" w:hAnsi="Arial" w:cs="Arial"/>
          <w:sz w:val="24"/>
          <w:szCs w:val="24"/>
          <w:lang w:eastAsia="hr-HR"/>
        </w:rPr>
        <w:t>na adresu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C6742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VARAŽDIN, BOŽENE PLAZZERIANO 4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5244AE" w:rsidRPr="00F67466">
        <w:rPr>
          <w:rFonts w:ascii="Arial" w:eastAsia="Times New Roman" w:hAnsi="Arial" w:cs="Arial"/>
          <w:sz w:val="24"/>
          <w:szCs w:val="24"/>
          <w:lang w:eastAsia="hr-HR"/>
        </w:rPr>
        <w:t>13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11D04" w:rsidRPr="00F67466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 w:rsidRPr="00F674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2015</w:t>
      </w:r>
      <w:r w:rsidR="00F34B79"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 w:rsidR="00F34B79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loči Gospodarske škole Varaždin.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Rok za dostavu ponuda je 8 dana od dana objave natječaja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5244AE" w:rsidRPr="00F67466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311D04" w:rsidRPr="00F67466">
        <w:rPr>
          <w:rFonts w:ascii="Arial" w:eastAsia="Times New Roman" w:hAnsi="Arial" w:cs="Arial"/>
          <w:sz w:val="24"/>
          <w:szCs w:val="24"/>
          <w:lang w:eastAsia="hr-HR"/>
        </w:rPr>
        <w:t>.10</w:t>
      </w:r>
      <w:r w:rsidR="003D4213" w:rsidRPr="00F67466">
        <w:rPr>
          <w:rFonts w:ascii="Arial" w:eastAsia="Times New Roman" w:hAnsi="Arial" w:cs="Arial"/>
          <w:sz w:val="24"/>
          <w:szCs w:val="24"/>
          <w:lang w:eastAsia="hr-HR"/>
        </w:rPr>
        <w:t>. 201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 w:rsidRPr="00F674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godine).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Novak  dipl.</w:t>
      </w:r>
      <w:r w:rsidR="00080E6C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ing.</w:t>
      </w:r>
    </w:p>
    <w:p w:rsidR="000C43C2" w:rsidRPr="000760E9" w:rsidRDefault="000C43C2">
      <w:pPr>
        <w:rPr>
          <w:rFonts w:ascii="Arial" w:hAnsi="Arial" w:cs="Arial"/>
        </w:rPr>
      </w:pPr>
    </w:p>
    <w:sectPr w:rsidR="000C43C2" w:rsidRPr="000760E9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1F4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D54EF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760E9"/>
    <w:rsid w:val="00080E6C"/>
    <w:rsid w:val="000C2871"/>
    <w:rsid w:val="000C43C2"/>
    <w:rsid w:val="00136070"/>
    <w:rsid w:val="001727F4"/>
    <w:rsid w:val="00193BD8"/>
    <w:rsid w:val="001E1768"/>
    <w:rsid w:val="001E5E40"/>
    <w:rsid w:val="001F4CAA"/>
    <w:rsid w:val="00294D77"/>
    <w:rsid w:val="00311D04"/>
    <w:rsid w:val="0039474C"/>
    <w:rsid w:val="003A57B0"/>
    <w:rsid w:val="003D1B76"/>
    <w:rsid w:val="003D4213"/>
    <w:rsid w:val="004819D1"/>
    <w:rsid w:val="004B5533"/>
    <w:rsid w:val="005244AE"/>
    <w:rsid w:val="005252F5"/>
    <w:rsid w:val="00525DF5"/>
    <w:rsid w:val="005746E6"/>
    <w:rsid w:val="00614146"/>
    <w:rsid w:val="0069515A"/>
    <w:rsid w:val="006A5612"/>
    <w:rsid w:val="006B42F5"/>
    <w:rsid w:val="006B50B6"/>
    <w:rsid w:val="006D5B69"/>
    <w:rsid w:val="006E2407"/>
    <w:rsid w:val="00704173"/>
    <w:rsid w:val="00774AEB"/>
    <w:rsid w:val="007D3641"/>
    <w:rsid w:val="00816CFD"/>
    <w:rsid w:val="00823AD9"/>
    <w:rsid w:val="00860C67"/>
    <w:rsid w:val="009416C0"/>
    <w:rsid w:val="009B4B12"/>
    <w:rsid w:val="009D3F66"/>
    <w:rsid w:val="00A609C1"/>
    <w:rsid w:val="00A80ED7"/>
    <w:rsid w:val="00AA74B9"/>
    <w:rsid w:val="00AC5396"/>
    <w:rsid w:val="00B23FD2"/>
    <w:rsid w:val="00C03F88"/>
    <w:rsid w:val="00C07E0E"/>
    <w:rsid w:val="00C67424"/>
    <w:rsid w:val="00C728E8"/>
    <w:rsid w:val="00D0183C"/>
    <w:rsid w:val="00D738D8"/>
    <w:rsid w:val="00F050A4"/>
    <w:rsid w:val="00F1118D"/>
    <w:rsid w:val="00F34B79"/>
    <w:rsid w:val="00F67466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3D7D-16F9-4173-B5BA-4F8D019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2015-10-13T11:13:00Z</cp:lastPrinted>
  <dcterms:created xsi:type="dcterms:W3CDTF">2015-10-13T12:30:00Z</dcterms:created>
  <dcterms:modified xsi:type="dcterms:W3CDTF">2015-10-13T12:30:00Z</dcterms:modified>
</cp:coreProperties>
</file>