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5214F7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5214F7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5214F7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1727F4" w:rsidRPr="005214F7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5214F7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5214F7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F86AA5" w:rsidRPr="005214F7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</w:t>
      </w:r>
      <w:r w:rsidR="00720754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C41C86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284D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11</w:t>
      </w:r>
      <w:r w:rsidR="006700D2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</w:t>
      </w:r>
      <w:r w:rsidR="00022BCB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2015</w:t>
      </w:r>
      <w:r w:rsidR="001727F4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5214F7">
        <w:rPr>
          <w:rFonts w:ascii="Arial" w:hAnsi="Arial" w:cs="Arial"/>
          <w:sz w:val="24"/>
          <w:szCs w:val="24"/>
        </w:rPr>
        <w:t xml:space="preserve"> </w:t>
      </w:r>
    </w:p>
    <w:p w:rsidR="00177990" w:rsidRPr="005214F7" w:rsidRDefault="00177990" w:rsidP="0017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990" w:rsidRPr="005214F7" w:rsidRDefault="00177990" w:rsidP="00177990">
      <w:pPr>
        <w:spacing w:after="0"/>
        <w:rPr>
          <w:rFonts w:ascii="Arial" w:hAnsi="Arial" w:cs="Arial"/>
          <w:b/>
          <w:sz w:val="24"/>
          <w:szCs w:val="24"/>
        </w:rPr>
      </w:pPr>
    </w:p>
    <w:p w:rsidR="005C68ED" w:rsidRPr="00DF084D" w:rsidRDefault="005C68ED" w:rsidP="005C68ED">
      <w:pPr>
        <w:jc w:val="center"/>
        <w:rPr>
          <w:rFonts w:ascii="Arial" w:hAnsi="Arial" w:cs="Arial"/>
          <w:b/>
          <w:sz w:val="28"/>
          <w:szCs w:val="28"/>
        </w:rPr>
      </w:pPr>
      <w:r w:rsidRPr="00DF084D">
        <w:rPr>
          <w:rFonts w:ascii="Arial" w:hAnsi="Arial" w:cs="Arial"/>
          <w:b/>
          <w:sz w:val="28"/>
          <w:szCs w:val="28"/>
        </w:rPr>
        <w:t>N A T J E</w:t>
      </w:r>
      <w:r w:rsidR="000E72B0" w:rsidRPr="00DF084D">
        <w:rPr>
          <w:rFonts w:ascii="Arial" w:hAnsi="Arial" w:cs="Arial"/>
          <w:b/>
          <w:sz w:val="28"/>
          <w:szCs w:val="28"/>
        </w:rPr>
        <w:t xml:space="preserve"> </w:t>
      </w:r>
      <w:r w:rsidRPr="00DF084D">
        <w:rPr>
          <w:rFonts w:ascii="Arial" w:hAnsi="Arial" w:cs="Arial"/>
          <w:b/>
          <w:sz w:val="28"/>
          <w:szCs w:val="28"/>
        </w:rPr>
        <w:t>Č</w:t>
      </w:r>
      <w:r w:rsidR="000E72B0" w:rsidRPr="00DF084D">
        <w:rPr>
          <w:rFonts w:ascii="Arial" w:hAnsi="Arial" w:cs="Arial"/>
          <w:b/>
          <w:sz w:val="28"/>
          <w:szCs w:val="28"/>
        </w:rPr>
        <w:t xml:space="preserve"> </w:t>
      </w:r>
      <w:r w:rsidRPr="00DF084D">
        <w:rPr>
          <w:rFonts w:ascii="Arial" w:hAnsi="Arial" w:cs="Arial"/>
          <w:b/>
          <w:sz w:val="28"/>
          <w:szCs w:val="28"/>
        </w:rPr>
        <w:t>A J</w:t>
      </w:r>
    </w:p>
    <w:p w:rsidR="005C68ED" w:rsidRPr="00DF084D" w:rsidRDefault="00AD5A48" w:rsidP="00D27568">
      <w:pPr>
        <w:jc w:val="center"/>
        <w:rPr>
          <w:rFonts w:ascii="Arial" w:hAnsi="Arial" w:cs="Arial"/>
          <w:b/>
          <w:sz w:val="28"/>
          <w:szCs w:val="28"/>
        </w:rPr>
      </w:pPr>
      <w:r w:rsidRPr="00DF084D">
        <w:rPr>
          <w:rFonts w:ascii="Arial" w:hAnsi="Arial" w:cs="Arial"/>
          <w:b/>
          <w:sz w:val="28"/>
          <w:szCs w:val="28"/>
        </w:rPr>
        <w:t>ZA  STRUČNO OSPOSOBLJAVAN</w:t>
      </w:r>
      <w:r w:rsidR="00433C2F" w:rsidRPr="00DF084D">
        <w:rPr>
          <w:rFonts w:ascii="Arial" w:hAnsi="Arial" w:cs="Arial"/>
          <w:b/>
          <w:sz w:val="28"/>
          <w:szCs w:val="28"/>
        </w:rPr>
        <w:t>J</w:t>
      </w:r>
      <w:r w:rsidRPr="00DF084D">
        <w:rPr>
          <w:rFonts w:ascii="Arial" w:hAnsi="Arial" w:cs="Arial"/>
          <w:b/>
          <w:sz w:val="28"/>
          <w:szCs w:val="28"/>
        </w:rPr>
        <w:t>E ZA RAD BEZ ZASNIVANJA RADNOG ODNOSA</w:t>
      </w:r>
    </w:p>
    <w:p w:rsidR="00F25D6F" w:rsidRPr="005214F7" w:rsidRDefault="00F25D6F" w:rsidP="00D27568">
      <w:pPr>
        <w:jc w:val="center"/>
        <w:rPr>
          <w:rFonts w:ascii="Arial" w:hAnsi="Arial" w:cs="Arial"/>
          <w:b/>
          <w:sz w:val="24"/>
          <w:szCs w:val="24"/>
        </w:rPr>
      </w:pPr>
    </w:p>
    <w:p w:rsidR="00AD5A48" w:rsidRPr="005214F7" w:rsidRDefault="006700D2" w:rsidP="00AD5A48">
      <w:pPr>
        <w:pStyle w:val="Odlomakpopisa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NASTAVNIK/</w:t>
      </w:r>
      <w:r w:rsidR="00C41C86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  GEOGRAFIJE</w:t>
      </w:r>
    </w:p>
    <w:p w:rsidR="00AD5A48" w:rsidRPr="005214F7" w:rsidRDefault="00AD5A48" w:rsidP="00AD5A4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F084D" w:rsidRDefault="00890D2D" w:rsidP="006700D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ugovor o stručnom osposobljavanju za rad zasniva se na određeno</w:t>
      </w:r>
    </w:p>
    <w:p w:rsidR="00022BCB" w:rsidRPr="005214F7" w:rsidRDefault="00DF084D" w:rsidP="006700D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890D2D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C05564" w:rsidRPr="005214F7" w:rsidRDefault="00C41C86" w:rsidP="00C05564">
      <w:pPr>
        <w:pStyle w:val="Odlomakpopisa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C05564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STRUČNO OSPOSOBLJAVANE ZA RAD U RAČUNOVODSTU ŠKOLE</w:t>
      </w:r>
      <w:r w:rsidR="00461B25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C41C86" w:rsidRPr="005214F7" w:rsidRDefault="00284D60" w:rsidP="00C41C8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="00C41C86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puno radno vrijeme</w:t>
      </w:r>
    </w:p>
    <w:p w:rsidR="00DF084D" w:rsidRDefault="00C41C86" w:rsidP="00257C5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ugovor o stručnom osposobljavanju za rad zasniva se na određeno </w:t>
      </w:r>
    </w:p>
    <w:p w:rsidR="00C41C86" w:rsidRDefault="00DF084D" w:rsidP="00257C5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</w:t>
      </w:r>
      <w:r w:rsidR="00C41C86" w:rsidRPr="005214F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radno vrijeme</w:t>
      </w:r>
    </w:p>
    <w:p w:rsidR="00DF084D" w:rsidRPr="005214F7" w:rsidRDefault="00DF084D" w:rsidP="00257C5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F084D" w:rsidRDefault="00257C5A" w:rsidP="00DF084D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5214F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DF08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DF084D" w:rsidRDefault="00DF084D" w:rsidP="00DF08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Kandidati moraju ispunjavati uvjete prema Zakonu o odgoju i obrazovanju u osnovnoj i srednjoj školi, Zakona o strukovnom obrazovanju  i Pravilnika o stručnoj spremi i pedagoško-psihološkom obrazovanju nastavnika srednje škole i ostalim važećim propisima.</w:t>
      </w:r>
    </w:p>
    <w:p w:rsidR="00DF084D" w:rsidRDefault="00DF084D" w:rsidP="00DF08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DF084D" w:rsidRPr="00DF084D" w:rsidRDefault="00DF084D" w:rsidP="00257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257C5A" w:rsidRPr="00DF084D" w:rsidRDefault="00257C5A" w:rsidP="00257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prijavu na natječaj  treba priložiti: 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BF609D">
        <w:rPr>
          <w:rFonts w:ascii="Arial" w:eastAsia="Times New Roman" w:hAnsi="Arial" w:cs="Arial"/>
          <w:sz w:val="24"/>
          <w:szCs w:val="24"/>
          <w:lang w:eastAsia="hr-HR"/>
        </w:rPr>
        <w:t xml:space="preserve"> ( nastavnici )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uvjerenje o nekažnjavanju, ne starije od 6 mjeseci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257C5A" w:rsidRPr="00DF084D" w:rsidRDefault="00257C5A" w:rsidP="00257C5A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DF084D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DF084D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257C5A" w:rsidRPr="00DF084D" w:rsidRDefault="00257C5A" w:rsidP="00257C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DF084D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42000 VARAŽDIN .</w:t>
      </w:r>
    </w:p>
    <w:p w:rsidR="00257C5A" w:rsidRPr="00DF084D" w:rsidRDefault="00284D60" w:rsidP="00257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18.</w:t>
      </w:r>
      <w:r w:rsidR="00683DB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="00257C5A"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. 2015.</w:t>
      </w:r>
      <w:r w:rsidR="00257C5A" w:rsidRPr="00DF084D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ploči Gospodarske škole Varaždin. Rok za dostavu ponuda je 8 dana od dana objave natječa</w:t>
      </w:r>
      <w:r w:rsidR="00683DBE">
        <w:rPr>
          <w:rFonts w:ascii="Arial" w:eastAsia="Times New Roman" w:hAnsi="Arial" w:cs="Arial"/>
          <w:sz w:val="24"/>
          <w:szCs w:val="24"/>
          <w:lang w:eastAsia="hr-HR"/>
        </w:rPr>
        <w:t xml:space="preserve">ja </w:t>
      </w:r>
      <w:r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26.</w:t>
      </w:r>
      <w:r w:rsidR="00683DB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="00683DBE" w:rsidRPr="00683DBE">
        <w:rPr>
          <w:rFonts w:ascii="Arial" w:eastAsia="Times New Roman" w:hAnsi="Arial" w:cs="Arial"/>
          <w:b/>
          <w:sz w:val="24"/>
          <w:szCs w:val="24"/>
          <w:lang w:eastAsia="hr-HR"/>
        </w:rPr>
        <w:t>. 2015.</w:t>
      </w:r>
      <w:r w:rsidR="00683DBE">
        <w:rPr>
          <w:rFonts w:ascii="Arial" w:eastAsia="Times New Roman" w:hAnsi="Arial" w:cs="Arial"/>
          <w:sz w:val="24"/>
          <w:szCs w:val="24"/>
          <w:lang w:eastAsia="hr-HR"/>
        </w:rPr>
        <w:t xml:space="preserve"> godine</w:t>
      </w:r>
      <w:r w:rsidR="00257C5A" w:rsidRPr="00DF084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257C5A" w:rsidRPr="00DF084D" w:rsidRDefault="00257C5A" w:rsidP="00257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084D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FA345A" w:rsidRPr="00DF084D" w:rsidRDefault="00284D60" w:rsidP="00DF08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 natječaja škola će </w:t>
      </w:r>
      <w:r w:rsidR="00257C5A" w:rsidRPr="00DF084D">
        <w:rPr>
          <w:rFonts w:ascii="Arial" w:eastAsia="Times New Roman" w:hAnsi="Arial" w:cs="Arial"/>
          <w:sz w:val="24"/>
          <w:szCs w:val="24"/>
          <w:lang w:eastAsia="hr-HR"/>
        </w:rPr>
        <w:t>izvijestiti kandidate u roku od 8 dana od dana d</w:t>
      </w:r>
      <w:r w:rsidR="00DF084D">
        <w:rPr>
          <w:rFonts w:ascii="Arial" w:eastAsia="Times New Roman" w:hAnsi="Arial" w:cs="Arial"/>
          <w:sz w:val="24"/>
          <w:szCs w:val="24"/>
          <w:lang w:eastAsia="hr-HR"/>
        </w:rPr>
        <w:t>onošenja odluke Školskog odbora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6CF8" w:rsidRPr="00DF084D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76CF8" w:rsidRPr="00DF084D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76CF8" w:rsidRPr="00DF084D" w:rsidRDefault="00DF084D" w:rsidP="00DF084D">
      <w:pPr>
        <w:pStyle w:val="Odlomakpopisa"/>
        <w:spacing w:before="100" w:beforeAutospacing="1" w:after="100" w:afterAutospacing="1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B76CF8" w:rsidRPr="00DF084D">
        <w:rPr>
          <w:rFonts w:ascii="Arial" w:hAnsi="Arial" w:cs="Arial"/>
          <w:b/>
          <w:sz w:val="24"/>
          <w:szCs w:val="24"/>
        </w:rPr>
        <w:t>Ravnateljica škole :</w:t>
      </w:r>
    </w:p>
    <w:p w:rsidR="00B76CF8" w:rsidRPr="00DF084D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76CF8" w:rsidRPr="00DF084D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76CF8" w:rsidRPr="00DF084D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F084D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F084D">
        <w:rPr>
          <w:rFonts w:ascii="Arial" w:hAnsi="Arial" w:cs="Arial"/>
          <w:b/>
          <w:sz w:val="24"/>
          <w:szCs w:val="24"/>
        </w:rPr>
        <w:t xml:space="preserve">       </w:t>
      </w:r>
      <w:r w:rsidR="00AD5A48" w:rsidRPr="00DF084D">
        <w:rPr>
          <w:rFonts w:ascii="Arial" w:hAnsi="Arial" w:cs="Arial"/>
          <w:b/>
          <w:sz w:val="24"/>
          <w:szCs w:val="24"/>
        </w:rPr>
        <w:t xml:space="preserve">  </w:t>
      </w:r>
      <w:r w:rsidRPr="00DF084D">
        <w:rPr>
          <w:rFonts w:ascii="Arial" w:hAnsi="Arial" w:cs="Arial"/>
          <w:b/>
          <w:sz w:val="24"/>
          <w:szCs w:val="24"/>
        </w:rPr>
        <w:t xml:space="preserve"> Katica </w:t>
      </w:r>
      <w:proofErr w:type="spellStart"/>
      <w:r w:rsidRPr="00DF084D">
        <w:rPr>
          <w:rFonts w:ascii="Arial" w:hAnsi="Arial" w:cs="Arial"/>
          <w:b/>
          <w:sz w:val="24"/>
          <w:szCs w:val="24"/>
        </w:rPr>
        <w:t>Kalogjera</w:t>
      </w:r>
      <w:proofErr w:type="spellEnd"/>
      <w:r w:rsidRPr="00DF0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84D">
        <w:rPr>
          <w:rFonts w:ascii="Arial" w:hAnsi="Arial" w:cs="Arial"/>
          <w:b/>
          <w:sz w:val="24"/>
          <w:szCs w:val="24"/>
        </w:rPr>
        <w:t>Novak</w:t>
      </w:r>
      <w:r w:rsidR="00AD5A48" w:rsidRPr="00DF084D">
        <w:rPr>
          <w:rFonts w:ascii="Arial" w:hAnsi="Arial" w:cs="Arial"/>
          <w:b/>
          <w:sz w:val="24"/>
          <w:szCs w:val="24"/>
        </w:rPr>
        <w:t>,dipl</w:t>
      </w:r>
      <w:proofErr w:type="spellEnd"/>
      <w:r w:rsidR="00AD5A48" w:rsidRPr="00DF084D">
        <w:rPr>
          <w:rFonts w:ascii="Arial" w:hAnsi="Arial" w:cs="Arial"/>
          <w:b/>
          <w:sz w:val="24"/>
          <w:szCs w:val="24"/>
        </w:rPr>
        <w:t>. ing.</w:t>
      </w:r>
    </w:p>
    <w:sectPr w:rsidR="00B76CF8" w:rsidRPr="00DF084D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C1C82"/>
    <w:rsid w:val="001D56F8"/>
    <w:rsid w:val="001E1768"/>
    <w:rsid w:val="0023647F"/>
    <w:rsid w:val="00250CA2"/>
    <w:rsid w:val="00253E18"/>
    <w:rsid w:val="00257C5A"/>
    <w:rsid w:val="00264977"/>
    <w:rsid w:val="002834B1"/>
    <w:rsid w:val="00284D60"/>
    <w:rsid w:val="00294D77"/>
    <w:rsid w:val="002D1004"/>
    <w:rsid w:val="002D2926"/>
    <w:rsid w:val="002E4F26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33C2F"/>
    <w:rsid w:val="00441B05"/>
    <w:rsid w:val="00455694"/>
    <w:rsid w:val="00461B25"/>
    <w:rsid w:val="00494D38"/>
    <w:rsid w:val="004A04FE"/>
    <w:rsid w:val="004B303D"/>
    <w:rsid w:val="004E3108"/>
    <w:rsid w:val="005129D0"/>
    <w:rsid w:val="00520C5E"/>
    <w:rsid w:val="005214F7"/>
    <w:rsid w:val="00524580"/>
    <w:rsid w:val="00554A5E"/>
    <w:rsid w:val="005A4BB3"/>
    <w:rsid w:val="005C68ED"/>
    <w:rsid w:val="00614146"/>
    <w:rsid w:val="00631738"/>
    <w:rsid w:val="00651796"/>
    <w:rsid w:val="00653F18"/>
    <w:rsid w:val="006700D2"/>
    <w:rsid w:val="00683DBE"/>
    <w:rsid w:val="00686ED9"/>
    <w:rsid w:val="00690628"/>
    <w:rsid w:val="006A5612"/>
    <w:rsid w:val="006B50B6"/>
    <w:rsid w:val="006E52D6"/>
    <w:rsid w:val="00704173"/>
    <w:rsid w:val="00720754"/>
    <w:rsid w:val="00803533"/>
    <w:rsid w:val="00890D2D"/>
    <w:rsid w:val="00897A20"/>
    <w:rsid w:val="008A4A9F"/>
    <w:rsid w:val="009340DE"/>
    <w:rsid w:val="009B4B12"/>
    <w:rsid w:val="009D3F66"/>
    <w:rsid w:val="009E1AFE"/>
    <w:rsid w:val="00A55377"/>
    <w:rsid w:val="00A9699C"/>
    <w:rsid w:val="00AA6C6A"/>
    <w:rsid w:val="00AB67B5"/>
    <w:rsid w:val="00AD5A48"/>
    <w:rsid w:val="00AE5789"/>
    <w:rsid w:val="00AF2726"/>
    <w:rsid w:val="00B23FD2"/>
    <w:rsid w:val="00B34CAD"/>
    <w:rsid w:val="00B42F2F"/>
    <w:rsid w:val="00B54F4E"/>
    <w:rsid w:val="00B715F5"/>
    <w:rsid w:val="00B76CF8"/>
    <w:rsid w:val="00BD5F4D"/>
    <w:rsid w:val="00BF59A6"/>
    <w:rsid w:val="00BF609D"/>
    <w:rsid w:val="00C05564"/>
    <w:rsid w:val="00C23519"/>
    <w:rsid w:val="00C41C86"/>
    <w:rsid w:val="00C728E8"/>
    <w:rsid w:val="00CA2D16"/>
    <w:rsid w:val="00CB2E09"/>
    <w:rsid w:val="00D0098B"/>
    <w:rsid w:val="00D27568"/>
    <w:rsid w:val="00DA276B"/>
    <w:rsid w:val="00DB790C"/>
    <w:rsid w:val="00DC7327"/>
    <w:rsid w:val="00DF084D"/>
    <w:rsid w:val="00E12D5B"/>
    <w:rsid w:val="00E96851"/>
    <w:rsid w:val="00EA4FC4"/>
    <w:rsid w:val="00F25D6F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2015-11-17T13:04:00Z</cp:lastPrinted>
  <dcterms:created xsi:type="dcterms:W3CDTF">2015-11-17T13:57:00Z</dcterms:created>
  <dcterms:modified xsi:type="dcterms:W3CDTF">2015-11-17T13:57:00Z</dcterms:modified>
</cp:coreProperties>
</file>